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4EAA9" w14:textId="6BAF4E7A" w:rsidR="00F54DA9" w:rsidRPr="00EA5787" w:rsidRDefault="000B54F7" w:rsidP="00EA5787">
      <w:pPr>
        <w:jc w:val="center"/>
        <w:rPr>
          <w:b/>
          <w:lang w:val="en-US"/>
        </w:rPr>
      </w:pPr>
      <w:r w:rsidRPr="00EA5787">
        <w:rPr>
          <w:b/>
          <w:lang w:val="en-US"/>
        </w:rPr>
        <w:t>Enterprise Resource Planning</w:t>
      </w:r>
    </w:p>
    <w:p w14:paraId="760B3AC5" w14:textId="77777777" w:rsidR="008678D2" w:rsidRPr="00EA5787" w:rsidRDefault="008678D2">
      <w:pPr>
        <w:rPr>
          <w:lang w:val="en-US"/>
        </w:rPr>
      </w:pPr>
    </w:p>
    <w:p w14:paraId="27DA8EA1" w14:textId="77777777" w:rsidR="0084326D" w:rsidRPr="00EA5787" w:rsidRDefault="0084326D">
      <w:pPr>
        <w:rPr>
          <w:b/>
          <w:u w:val="single"/>
          <w:lang w:val="en-US"/>
        </w:rPr>
      </w:pPr>
      <w:r w:rsidRPr="00EA5787">
        <w:rPr>
          <w:b/>
          <w:u w:val="single"/>
          <w:lang w:val="en-US"/>
        </w:rPr>
        <w:t>HR management module</w:t>
      </w:r>
    </w:p>
    <w:p w14:paraId="069E8218" w14:textId="77777777" w:rsidR="0084326D" w:rsidRPr="00EA5787" w:rsidRDefault="0084326D">
      <w:pPr>
        <w:rPr>
          <w:lang w:val="en-US"/>
        </w:rPr>
      </w:pPr>
    </w:p>
    <w:p w14:paraId="134B4B9B" w14:textId="4FA5D33D" w:rsidR="00B608F1" w:rsidRPr="00EA5787" w:rsidRDefault="0084326D" w:rsidP="00B608F1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 xml:space="preserve">Agent </w:t>
      </w:r>
      <w:r w:rsidR="00D2392B" w:rsidRPr="00EA5787">
        <w:rPr>
          <w:b/>
          <w:lang w:val="en-US"/>
        </w:rPr>
        <w:t>management:</w:t>
      </w:r>
    </w:p>
    <w:p w14:paraId="4AA026B7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Personal file monitoring.</w:t>
      </w:r>
    </w:p>
    <w:p w14:paraId="7CFA172A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Status changes monitoring.</w:t>
      </w:r>
    </w:p>
    <w:p w14:paraId="21579A8C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Contract renewal monitoring.</w:t>
      </w:r>
    </w:p>
    <w:p w14:paraId="38D0C31A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Availability requests monitoring.</w:t>
      </w:r>
    </w:p>
    <w:p w14:paraId="3BD998E8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Staff disciplinary proceedings monitoring.</w:t>
      </w:r>
    </w:p>
    <w:p w14:paraId="25CBDBAB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Agent career monitoring.</w:t>
      </w:r>
    </w:p>
    <w:p w14:paraId="18B6EB5E" w14:textId="77777777" w:rsidR="00B608F1" w:rsidRPr="00EA5787" w:rsidRDefault="00B608F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Internal or external internships and training courses monitoring.</w:t>
      </w:r>
    </w:p>
    <w:p w14:paraId="3C702A20" w14:textId="77777777" w:rsidR="00B608F1" w:rsidRPr="00EA5787" w:rsidRDefault="00361A33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</w:t>
      </w:r>
      <w:r w:rsidR="00B608F1" w:rsidRPr="00EA5787">
        <w:rPr>
          <w:lang w:val="en-US"/>
        </w:rPr>
        <w:t>gent's administrative documents monitoring.</w:t>
      </w:r>
    </w:p>
    <w:p w14:paraId="360CD136" w14:textId="77777777" w:rsidR="00646794" w:rsidRPr="00EA5787" w:rsidRDefault="00646794" w:rsidP="00646794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Agent assessment monitoring.</w:t>
      </w:r>
    </w:p>
    <w:p w14:paraId="24C2D850" w14:textId="77777777" w:rsidR="00646794" w:rsidRPr="00EA5787" w:rsidRDefault="00FF0561" w:rsidP="00B608F1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Agents' salary trends monitoring.</w:t>
      </w:r>
    </w:p>
    <w:p w14:paraId="359DFDE8" w14:textId="77777777" w:rsidR="00A43994" w:rsidRPr="00EA5787" w:rsidRDefault="00FF0561" w:rsidP="00A43994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Etc.</w:t>
      </w:r>
    </w:p>
    <w:p w14:paraId="52A10647" w14:textId="77777777" w:rsidR="00A43994" w:rsidRPr="00EA5787" w:rsidRDefault="00A43994" w:rsidP="00A43994">
      <w:pPr>
        <w:rPr>
          <w:lang w:val="en-US"/>
        </w:rPr>
      </w:pPr>
    </w:p>
    <w:p w14:paraId="6C8802F5" w14:textId="1EDA586F" w:rsidR="00E65336" w:rsidRPr="00EA5787" w:rsidRDefault="00E65336" w:rsidP="00E65336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>Lateness and absence management</w:t>
      </w:r>
    </w:p>
    <w:p w14:paraId="38E6707F" w14:textId="77777777" w:rsidR="00E21340" w:rsidRPr="00EA5787" w:rsidRDefault="00E21340" w:rsidP="00E21340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Absence monitoring.</w:t>
      </w:r>
    </w:p>
    <w:p w14:paraId="7B768130" w14:textId="77777777" w:rsidR="00BB3D49" w:rsidRPr="00EA5787" w:rsidRDefault="00E21340" w:rsidP="00E21340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Lateness monitoring.</w:t>
      </w:r>
    </w:p>
    <w:p w14:paraId="0C471277" w14:textId="45CB25B5" w:rsidR="00E21340" w:rsidRPr="00EA5787" w:rsidRDefault="00E144B9" w:rsidP="00E21340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Payroll d</w:t>
      </w:r>
      <w:r w:rsidR="00BB3D49" w:rsidRPr="00EA5787">
        <w:rPr>
          <w:lang w:val="en-US"/>
        </w:rPr>
        <w:t>educt</w:t>
      </w:r>
      <w:r w:rsidRPr="00EA5787">
        <w:rPr>
          <w:lang w:val="en-US"/>
        </w:rPr>
        <w:t>ed</w:t>
      </w:r>
      <w:r w:rsidR="00BB3D49" w:rsidRPr="00EA5787">
        <w:rPr>
          <w:lang w:val="en-US"/>
        </w:rPr>
        <w:t xml:space="preserve"> absences monitoring</w:t>
      </w:r>
      <w:r w:rsidR="00E21340" w:rsidRPr="00EA5787">
        <w:rPr>
          <w:lang w:val="en-US"/>
        </w:rPr>
        <w:t>.</w:t>
      </w:r>
    </w:p>
    <w:p w14:paraId="1D9C14CE" w14:textId="77777777" w:rsidR="00E21340" w:rsidRPr="00EA5787" w:rsidRDefault="00E21340" w:rsidP="00E21340">
      <w:pPr>
        <w:rPr>
          <w:lang w:val="en-US"/>
        </w:rPr>
      </w:pPr>
    </w:p>
    <w:p w14:paraId="5CED72ED" w14:textId="7D981A41" w:rsidR="00D20223" w:rsidRPr="00EA5787" w:rsidRDefault="00291E68" w:rsidP="00D20223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>Leave management.</w:t>
      </w:r>
    </w:p>
    <w:p w14:paraId="1C5EC6D1" w14:textId="77777777" w:rsidR="00D20223" w:rsidRPr="00EA5787" w:rsidRDefault="00D20223" w:rsidP="00D20223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Annual leave monitoring.</w:t>
      </w:r>
    </w:p>
    <w:p w14:paraId="7AFDF5CC" w14:textId="4B336696" w:rsidR="00D20223" w:rsidRPr="00EA5787" w:rsidRDefault="00D20223" w:rsidP="00D20223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 xml:space="preserve">Automated renewal of annual leave benefits </w:t>
      </w:r>
      <w:r w:rsidR="00E144B9" w:rsidRPr="00EA5787">
        <w:rPr>
          <w:lang w:val="en-US"/>
        </w:rPr>
        <w:t>including</w:t>
      </w:r>
      <w:r w:rsidRPr="00EA5787">
        <w:rPr>
          <w:lang w:val="en-US"/>
        </w:rPr>
        <w:t>:</w:t>
      </w:r>
    </w:p>
    <w:p w14:paraId="7BCB83F3" w14:textId="77777777" w:rsidR="00D20223" w:rsidRPr="00EA5787" w:rsidRDefault="00D20223" w:rsidP="00D20223">
      <w:pPr>
        <w:pStyle w:val="Paragraphedeliste"/>
        <w:numPr>
          <w:ilvl w:val="1"/>
          <w:numId w:val="1"/>
        </w:numPr>
        <w:rPr>
          <w:lang w:val="en-US"/>
        </w:rPr>
      </w:pPr>
      <w:r w:rsidRPr="00EA5787">
        <w:rPr>
          <w:lang w:val="en-US"/>
        </w:rPr>
        <w:t>A calculation of the cost of absences related to annual leave.</w:t>
      </w:r>
    </w:p>
    <w:p w14:paraId="4991F065" w14:textId="77777777" w:rsidR="00D20223" w:rsidRPr="00EA5787" w:rsidRDefault="00D20223" w:rsidP="00D20223">
      <w:pPr>
        <w:pStyle w:val="Paragraphedeliste"/>
        <w:numPr>
          <w:ilvl w:val="1"/>
          <w:numId w:val="1"/>
        </w:numPr>
        <w:rPr>
          <w:lang w:val="en-US"/>
        </w:rPr>
      </w:pPr>
      <w:r w:rsidRPr="00EA5787">
        <w:rPr>
          <w:lang w:val="en-US"/>
        </w:rPr>
        <w:t>A calculation of annual exceedances with respect to authorized absences.</w:t>
      </w:r>
    </w:p>
    <w:p w14:paraId="7EC03AEA" w14:textId="77777777" w:rsidR="00D20223" w:rsidRPr="00EA5787" w:rsidRDefault="00D20223" w:rsidP="00D20223">
      <w:pPr>
        <w:pStyle w:val="Paragraphedeliste"/>
        <w:numPr>
          <w:ilvl w:val="1"/>
          <w:numId w:val="1"/>
        </w:numPr>
        <w:rPr>
          <w:lang w:val="en-US"/>
        </w:rPr>
      </w:pPr>
      <w:r w:rsidRPr="00EA5787">
        <w:rPr>
          <w:lang w:val="en-US"/>
        </w:rPr>
        <w:t>Acknowledgement of the agent's seniority.</w:t>
      </w:r>
    </w:p>
    <w:p w14:paraId="2FA11640" w14:textId="77777777" w:rsidR="00D20223" w:rsidRPr="00EA5787" w:rsidRDefault="00C277E8" w:rsidP="00C277E8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Fractional</w:t>
      </w:r>
      <w:r w:rsidR="00D20223" w:rsidRPr="00EA5787">
        <w:rPr>
          <w:lang w:val="en-US"/>
        </w:rPr>
        <w:t xml:space="preserve"> leave management.</w:t>
      </w:r>
    </w:p>
    <w:p w14:paraId="51DF56D0" w14:textId="77777777" w:rsidR="00D20223" w:rsidRPr="00EA5787" w:rsidRDefault="00D20223" w:rsidP="00D20223">
      <w:pPr>
        <w:pStyle w:val="Paragraphedeliste"/>
        <w:numPr>
          <w:ilvl w:val="0"/>
          <w:numId w:val="1"/>
        </w:numPr>
        <w:rPr>
          <w:lang w:val="en-US"/>
        </w:rPr>
      </w:pPr>
      <w:r w:rsidRPr="00EA5787">
        <w:rPr>
          <w:lang w:val="en-US"/>
        </w:rPr>
        <w:t>Other leaves management (authorized absences, maternity leave, missions, work accidents, etc.).</w:t>
      </w:r>
    </w:p>
    <w:p w14:paraId="6C052D1D" w14:textId="77777777" w:rsidR="000F7C5A" w:rsidRPr="00EA5787" w:rsidRDefault="000F7C5A" w:rsidP="000F7C5A">
      <w:pPr>
        <w:rPr>
          <w:lang w:val="en-US"/>
        </w:rPr>
      </w:pPr>
    </w:p>
    <w:p w14:paraId="56EBF685" w14:textId="43B06D8B" w:rsidR="000F7C5A" w:rsidRPr="00EA5787" w:rsidRDefault="000F7C5A" w:rsidP="00A43994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 xml:space="preserve">Email </w:t>
      </w:r>
      <w:r w:rsidR="00A43994" w:rsidRPr="00EA5787">
        <w:rPr>
          <w:b/>
          <w:lang w:val="en-US"/>
        </w:rPr>
        <w:t>ale</w:t>
      </w:r>
      <w:r w:rsidR="004C39C5" w:rsidRPr="00EA5787">
        <w:rPr>
          <w:b/>
          <w:lang w:val="en-US"/>
        </w:rPr>
        <w:t>rt</w:t>
      </w:r>
      <w:r w:rsidRPr="00EA5787">
        <w:rPr>
          <w:b/>
          <w:lang w:val="en-US"/>
        </w:rPr>
        <w:t xml:space="preserve"> management.</w:t>
      </w:r>
    </w:p>
    <w:p w14:paraId="407C7B68" w14:textId="4E54FBDD" w:rsidR="004C5053" w:rsidRPr="00EA5787" w:rsidRDefault="004C5053" w:rsidP="004C5053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>Alerts on agent contracts (Volunteers, fixed-term contracts, internships) that are about to expire.</w:t>
      </w:r>
    </w:p>
    <w:p w14:paraId="737B5C19" w14:textId="16B4C3E0" w:rsidR="00965F00" w:rsidRPr="00EA5787" w:rsidRDefault="00965F00" w:rsidP="004C5053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>Alert on departure and return from leave.</w:t>
      </w:r>
    </w:p>
    <w:p w14:paraId="69BD1AA9" w14:textId="2060A114" w:rsidR="00965F00" w:rsidRPr="00EA5787" w:rsidRDefault="006530C6" w:rsidP="004C5053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 xml:space="preserve">Alert on nursing leaves </w:t>
      </w:r>
      <w:proofErr w:type="gramStart"/>
      <w:r w:rsidRPr="00EA5787">
        <w:rPr>
          <w:lang w:val="en-US"/>
        </w:rPr>
        <w:t>coming to an end</w:t>
      </w:r>
      <w:proofErr w:type="gramEnd"/>
      <w:r w:rsidRPr="00EA5787">
        <w:rPr>
          <w:lang w:val="en-US"/>
        </w:rPr>
        <w:t>.</w:t>
      </w:r>
    </w:p>
    <w:p w14:paraId="454C7C4C" w14:textId="28A9970E" w:rsidR="00532496" w:rsidRPr="00EA5787" w:rsidRDefault="00E43B86" w:rsidP="004C5053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>Alert on calculated annual leave entitlements awaiting validation.</w:t>
      </w:r>
    </w:p>
    <w:p w14:paraId="0D14B161" w14:textId="463A0BFA" w:rsidR="00E43B86" w:rsidRPr="00EA5787" w:rsidRDefault="00E43B86" w:rsidP="004C5053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>Alert on exceeded authorized absences.</w:t>
      </w:r>
    </w:p>
    <w:p w14:paraId="576E0858" w14:textId="0C4A9D73" w:rsidR="005B51EF" w:rsidRPr="00EA5787" w:rsidRDefault="005B51EF" w:rsidP="005B51EF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>Alert on exceeded monthly lateness thresholds.</w:t>
      </w:r>
    </w:p>
    <w:p w14:paraId="25870179" w14:textId="430065CF" w:rsidR="005B51EF" w:rsidRPr="00EA5787" w:rsidRDefault="005B51EF" w:rsidP="005B51EF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t>Etc.</w:t>
      </w:r>
    </w:p>
    <w:p w14:paraId="6B695575" w14:textId="77777777" w:rsidR="005B51EF" w:rsidRPr="00EA5787" w:rsidRDefault="005B51EF" w:rsidP="005B51EF">
      <w:pPr>
        <w:rPr>
          <w:lang w:val="en-US"/>
        </w:rPr>
      </w:pPr>
    </w:p>
    <w:p w14:paraId="640DEF11" w14:textId="1071EAE2" w:rsidR="005B51EF" w:rsidRPr="00EA5787" w:rsidRDefault="00EA5787" w:rsidP="005B51EF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>Parameter</w:t>
      </w:r>
      <w:r w:rsidR="000C7A4A" w:rsidRPr="00EA5787">
        <w:rPr>
          <w:b/>
          <w:lang w:val="en-US"/>
        </w:rPr>
        <w:t xml:space="preserve"> management.</w:t>
      </w:r>
    </w:p>
    <w:p w14:paraId="46707322" w14:textId="36BE1DE4" w:rsidR="000C7A4A" w:rsidRPr="00EA5787" w:rsidRDefault="000C7A4A" w:rsidP="005B51EF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>User management and access rights.</w:t>
      </w:r>
    </w:p>
    <w:p w14:paraId="368D7697" w14:textId="4DBF1990" w:rsidR="000C7A4A" w:rsidRPr="00EA5787" w:rsidRDefault="000C7A4A" w:rsidP="005B51EF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EA5787">
        <w:rPr>
          <w:b/>
          <w:lang w:val="en-US"/>
        </w:rPr>
        <w:t>Reports and statistics.</w:t>
      </w:r>
    </w:p>
    <w:p w14:paraId="1AADEE25" w14:textId="0B495E26" w:rsidR="00EC7288" w:rsidRPr="00EA5787" w:rsidRDefault="00EC7288" w:rsidP="00EC7288">
      <w:pPr>
        <w:pStyle w:val="Paragraphedeliste"/>
        <w:numPr>
          <w:ilvl w:val="1"/>
          <w:numId w:val="2"/>
        </w:numPr>
        <w:rPr>
          <w:lang w:val="en-US"/>
        </w:rPr>
      </w:pPr>
      <w:r w:rsidRPr="00EA5787">
        <w:rPr>
          <w:lang w:val="en-US"/>
        </w:rPr>
        <w:lastRenderedPageBreak/>
        <w:t>Editing various reports, dashboards and statistics, including the social balance sheet.</w:t>
      </w:r>
    </w:p>
    <w:p w14:paraId="0B67DFB3" w14:textId="77777777" w:rsidR="006957FB" w:rsidRPr="00EA5787" w:rsidRDefault="006957FB" w:rsidP="006957FB">
      <w:pPr>
        <w:rPr>
          <w:lang w:val="en-US"/>
        </w:rPr>
      </w:pPr>
    </w:p>
    <w:p w14:paraId="2AFD97E4" w14:textId="77777777" w:rsidR="006957FB" w:rsidRPr="00EA5787" w:rsidRDefault="006957FB" w:rsidP="006957FB">
      <w:pPr>
        <w:rPr>
          <w:lang w:val="en-US"/>
        </w:rPr>
      </w:pPr>
    </w:p>
    <w:p w14:paraId="713EA73A" w14:textId="6A40E4EC" w:rsidR="006957FB" w:rsidRPr="00EA5787" w:rsidRDefault="001C3CE5" w:rsidP="001C3CE5">
      <w:pPr>
        <w:rPr>
          <w:b/>
          <w:u w:val="single"/>
          <w:lang w:val="en-US"/>
        </w:rPr>
      </w:pPr>
      <w:r w:rsidRPr="00EA5787">
        <w:rPr>
          <w:b/>
          <w:u w:val="single"/>
          <w:lang w:val="en-US"/>
        </w:rPr>
        <w:t>Application management module</w:t>
      </w:r>
    </w:p>
    <w:p w14:paraId="1209B5DA" w14:textId="77777777" w:rsidR="001C3CE5" w:rsidRPr="00EA5787" w:rsidRDefault="001C3CE5" w:rsidP="001C3CE5">
      <w:pPr>
        <w:rPr>
          <w:lang w:val="en-US"/>
        </w:rPr>
      </w:pPr>
    </w:p>
    <w:p w14:paraId="5E6F2B77" w14:textId="16086FBD" w:rsidR="001C3CE5" w:rsidRPr="00EA5787" w:rsidRDefault="001C3CE5" w:rsidP="001C3CE5">
      <w:pPr>
        <w:rPr>
          <w:lang w:val="en-US"/>
        </w:rPr>
      </w:pPr>
      <w:r w:rsidRPr="00EA5787">
        <w:rPr>
          <w:lang w:val="en-US"/>
        </w:rPr>
        <w:t>Software for managing job and internship applications.</w:t>
      </w:r>
    </w:p>
    <w:p w14:paraId="703AF10E" w14:textId="30A084A0" w:rsidR="00DC356E" w:rsidRPr="00EA5787" w:rsidRDefault="00DC356E" w:rsidP="003929B5">
      <w:pPr>
        <w:pStyle w:val="Paragraphedeliste"/>
        <w:numPr>
          <w:ilvl w:val="0"/>
          <w:numId w:val="4"/>
        </w:numPr>
        <w:rPr>
          <w:lang w:val="en-US"/>
        </w:rPr>
      </w:pPr>
      <w:r w:rsidRPr="00EA5787">
        <w:rPr>
          <w:lang w:val="en-US"/>
        </w:rPr>
        <w:t xml:space="preserve">An internal component allowing the Organization's agents to publish job </w:t>
      </w:r>
      <w:proofErr w:type="gramStart"/>
      <w:r w:rsidRPr="00EA5787">
        <w:rPr>
          <w:lang w:val="en-US"/>
        </w:rPr>
        <w:t>offers,</w:t>
      </w:r>
      <w:proofErr w:type="gramEnd"/>
      <w:r w:rsidRPr="00EA5787">
        <w:rPr>
          <w:lang w:val="en-US"/>
        </w:rPr>
        <w:t xml:space="preserve"> register and process requests sent by mail or registered mail.</w:t>
      </w:r>
    </w:p>
    <w:p w14:paraId="44349ADA" w14:textId="2860517E" w:rsidR="003929B5" w:rsidRPr="00EA5787" w:rsidRDefault="003929B5" w:rsidP="003929B5">
      <w:pPr>
        <w:pStyle w:val="Paragraphedeliste"/>
        <w:numPr>
          <w:ilvl w:val="0"/>
          <w:numId w:val="4"/>
        </w:numPr>
        <w:rPr>
          <w:lang w:val="en-US"/>
        </w:rPr>
      </w:pPr>
      <w:r w:rsidRPr="00EA5787">
        <w:rPr>
          <w:lang w:val="en-US"/>
        </w:rPr>
        <w:t xml:space="preserve">An external component allowing </w:t>
      </w:r>
      <w:r w:rsidR="002C280F" w:rsidRPr="00EA5787">
        <w:rPr>
          <w:lang w:val="en-US"/>
        </w:rPr>
        <w:t>applicants</w:t>
      </w:r>
      <w:r w:rsidRPr="00EA5787">
        <w:rPr>
          <w:lang w:val="en-US"/>
        </w:rPr>
        <w:t xml:space="preserve"> to connect directly to a virtual space where they can send and track their internship or job applications.</w:t>
      </w:r>
    </w:p>
    <w:p w14:paraId="2AFA0852" w14:textId="77777777" w:rsidR="006542B9" w:rsidRPr="00EA5787" w:rsidRDefault="006542B9" w:rsidP="006542B9">
      <w:pPr>
        <w:rPr>
          <w:lang w:val="en-US"/>
        </w:rPr>
      </w:pPr>
      <w:bookmarkStart w:id="0" w:name="_GoBack"/>
      <w:bookmarkEnd w:id="0"/>
    </w:p>
    <w:p w14:paraId="7FCEFB60" w14:textId="3371ACAC" w:rsidR="006542B9" w:rsidRPr="00EA5787" w:rsidRDefault="006542B9" w:rsidP="006542B9">
      <w:pPr>
        <w:rPr>
          <w:b/>
          <w:lang w:val="en-US"/>
        </w:rPr>
      </w:pPr>
      <w:r w:rsidRPr="00EA5787">
        <w:rPr>
          <w:b/>
          <w:lang w:val="en-US"/>
        </w:rPr>
        <w:t>Functionalities of the internal component.</w:t>
      </w:r>
    </w:p>
    <w:p w14:paraId="06D2956E" w14:textId="77777777" w:rsidR="00190FF6" w:rsidRPr="00EA5787" w:rsidRDefault="00190FF6" w:rsidP="006542B9">
      <w:pPr>
        <w:rPr>
          <w:lang w:val="en-US"/>
        </w:rPr>
      </w:pPr>
    </w:p>
    <w:p w14:paraId="17088263" w14:textId="7D4C8C15" w:rsidR="00190FF6" w:rsidRPr="00EA5787" w:rsidRDefault="00190FF6" w:rsidP="006542B9">
      <w:pPr>
        <w:rPr>
          <w:lang w:val="en-US"/>
        </w:rPr>
      </w:pPr>
      <w:r w:rsidRPr="00EA5787">
        <w:rPr>
          <w:lang w:val="en-US"/>
        </w:rPr>
        <w:t>The internal component allows:</w:t>
      </w:r>
    </w:p>
    <w:p w14:paraId="323EB367" w14:textId="77777777" w:rsidR="00190FF6" w:rsidRPr="00EA5787" w:rsidRDefault="00190FF6" w:rsidP="00190FF6">
      <w:pPr>
        <w:pStyle w:val="Paragraphedeliste"/>
        <w:numPr>
          <w:ilvl w:val="0"/>
          <w:numId w:val="5"/>
        </w:numPr>
        <w:rPr>
          <w:lang w:val="en-US"/>
        </w:rPr>
      </w:pPr>
      <w:r w:rsidRPr="00EA5787">
        <w:rPr>
          <w:lang w:val="en-US"/>
        </w:rPr>
        <w:t>HR department agents to:</w:t>
      </w:r>
    </w:p>
    <w:p w14:paraId="57BB5F92" w14:textId="11AA3F27" w:rsidR="00190FF6" w:rsidRPr="00EA5787" w:rsidRDefault="00190FF6" w:rsidP="00190FF6">
      <w:pPr>
        <w:pStyle w:val="Paragraphedeliste"/>
        <w:numPr>
          <w:ilvl w:val="1"/>
          <w:numId w:val="5"/>
        </w:numPr>
        <w:rPr>
          <w:lang w:val="en-US"/>
        </w:rPr>
      </w:pPr>
      <w:r w:rsidRPr="00EA5787">
        <w:rPr>
          <w:lang w:val="en-US"/>
        </w:rPr>
        <w:t xml:space="preserve">Publish job offers that </w:t>
      </w:r>
      <w:proofErr w:type="gramStart"/>
      <w:r w:rsidRPr="00EA5787">
        <w:rPr>
          <w:lang w:val="en-US"/>
        </w:rPr>
        <w:t>can be consulted</w:t>
      </w:r>
      <w:proofErr w:type="gramEnd"/>
      <w:r w:rsidRPr="00EA5787">
        <w:rPr>
          <w:lang w:val="en-US"/>
        </w:rPr>
        <w:t xml:space="preserve"> by job seekers.</w:t>
      </w:r>
    </w:p>
    <w:p w14:paraId="4230FBEC" w14:textId="2CA42671" w:rsidR="00190FF6" w:rsidRPr="00EA5787" w:rsidRDefault="00150211" w:rsidP="00150211">
      <w:pPr>
        <w:pStyle w:val="Paragraphedeliste"/>
        <w:numPr>
          <w:ilvl w:val="1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perform</w:t>
      </w:r>
      <w:proofErr w:type="gramEnd"/>
      <w:r w:rsidRPr="00EA5787">
        <w:rPr>
          <w:lang w:val="en-US"/>
        </w:rPr>
        <w:t xml:space="preserve"> advanced multi-criteria searches based on the applications.</w:t>
      </w:r>
      <w:r w:rsidR="001128BF" w:rsidRPr="00EA5787">
        <w:rPr>
          <w:lang w:val="en-US"/>
        </w:rPr>
        <w:t xml:space="preserve"> This will allow them </w:t>
      </w:r>
      <w:proofErr w:type="gramStart"/>
      <w:r w:rsidR="001128BF" w:rsidRPr="00EA5787">
        <w:rPr>
          <w:lang w:val="en-US"/>
        </w:rPr>
        <w:t>to quickly find</w:t>
      </w:r>
      <w:proofErr w:type="gramEnd"/>
      <w:r w:rsidR="001128BF" w:rsidRPr="00EA5787">
        <w:rPr>
          <w:lang w:val="en-US"/>
        </w:rPr>
        <w:t xml:space="preserve"> the most suitable profiles responding to the requirements of the other departments.</w:t>
      </w:r>
    </w:p>
    <w:p w14:paraId="666B0DDB" w14:textId="5D006FA3" w:rsidR="00014588" w:rsidRPr="00EA5787" w:rsidRDefault="00014588" w:rsidP="00150211">
      <w:pPr>
        <w:pStyle w:val="Paragraphedeliste"/>
        <w:numPr>
          <w:ilvl w:val="1"/>
          <w:numId w:val="5"/>
        </w:numPr>
        <w:rPr>
          <w:lang w:val="en-US"/>
        </w:rPr>
      </w:pPr>
      <w:r w:rsidRPr="00EA5787">
        <w:rPr>
          <w:lang w:val="en-US"/>
        </w:rPr>
        <w:t>To register or mo</w:t>
      </w:r>
      <w:r w:rsidR="003B674F" w:rsidRPr="00EA5787">
        <w:rPr>
          <w:lang w:val="en-US"/>
        </w:rPr>
        <w:t>dify applications by specifying:</w:t>
      </w:r>
    </w:p>
    <w:p w14:paraId="26A733BD" w14:textId="1E992EBA" w:rsidR="00014588" w:rsidRPr="00EA5787" w:rsidRDefault="00014588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</w:t>
      </w:r>
      <w:r w:rsidR="002C280F" w:rsidRPr="00EA5787">
        <w:rPr>
          <w:lang w:val="en-US"/>
        </w:rPr>
        <w:t>applicant’s</w:t>
      </w:r>
      <w:r w:rsidRPr="00EA5787">
        <w:rPr>
          <w:lang w:val="en-US"/>
        </w:rPr>
        <w:t xml:space="preserve"> background.</w:t>
      </w:r>
    </w:p>
    <w:p w14:paraId="38FAE086" w14:textId="3769DE3E" w:rsidR="00CE37AD" w:rsidRPr="00EA5787" w:rsidRDefault="00CE37AD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type of application (Speculative, </w:t>
      </w:r>
      <w:r w:rsidR="00267EB3" w:rsidRPr="00EA5787">
        <w:rPr>
          <w:lang w:val="en-US"/>
        </w:rPr>
        <w:t>Reply</w:t>
      </w:r>
      <w:r w:rsidRPr="00EA5787">
        <w:rPr>
          <w:lang w:val="en-US"/>
        </w:rPr>
        <w:t xml:space="preserve"> to a job offer, </w:t>
      </w:r>
      <w:r w:rsidR="00267EB3" w:rsidRPr="00EA5787">
        <w:rPr>
          <w:lang w:val="en-US"/>
        </w:rPr>
        <w:t>Job</w:t>
      </w:r>
      <w:r w:rsidRPr="00EA5787">
        <w:rPr>
          <w:lang w:val="en-US"/>
        </w:rPr>
        <w:t xml:space="preserve"> fairs, </w:t>
      </w:r>
      <w:r w:rsidR="00267EB3" w:rsidRPr="00EA5787">
        <w:rPr>
          <w:lang w:val="en-US"/>
        </w:rPr>
        <w:t>Employment</w:t>
      </w:r>
      <w:r w:rsidRPr="00EA5787">
        <w:rPr>
          <w:lang w:val="en-US"/>
        </w:rPr>
        <w:t xml:space="preserve"> agency, etc.)</w:t>
      </w:r>
    </w:p>
    <w:p w14:paraId="737FBB60" w14:textId="51FC1FA2" w:rsidR="00267EB3" w:rsidRPr="00EA5787" w:rsidRDefault="00267EB3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type of request (job, internship, </w:t>
      </w:r>
      <w:r w:rsidR="009E4415" w:rsidRPr="00EA5787">
        <w:rPr>
          <w:lang w:val="en-US"/>
        </w:rPr>
        <w:t>job</w:t>
      </w:r>
      <w:r w:rsidRPr="00EA5787">
        <w:rPr>
          <w:lang w:val="en-US"/>
        </w:rPr>
        <w:t xml:space="preserve"> or internship).</w:t>
      </w:r>
    </w:p>
    <w:p w14:paraId="35053737" w14:textId="564AEA33" w:rsidR="00FA040A" w:rsidRPr="00EA5787" w:rsidRDefault="00FA040A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transmission method for the </w:t>
      </w:r>
      <w:r w:rsidR="002C280F" w:rsidRPr="00EA5787">
        <w:rPr>
          <w:lang w:val="en-US"/>
        </w:rPr>
        <w:t xml:space="preserve">applicant’s </w:t>
      </w:r>
      <w:r w:rsidR="0095121F" w:rsidRPr="00EA5787">
        <w:rPr>
          <w:lang w:val="en-US"/>
        </w:rPr>
        <w:t xml:space="preserve">file </w:t>
      </w:r>
      <w:r w:rsidRPr="00EA5787">
        <w:rPr>
          <w:lang w:val="en-US"/>
        </w:rPr>
        <w:t>(mail, registered mail, web, etc.).</w:t>
      </w:r>
    </w:p>
    <w:p w14:paraId="01DACFCB" w14:textId="234FD6C0" w:rsidR="00854886" w:rsidRPr="00EA5787" w:rsidRDefault="00854886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eventual </w:t>
      </w:r>
      <w:r w:rsidR="00CC6EFC" w:rsidRPr="00EA5787">
        <w:rPr>
          <w:lang w:val="en-US"/>
        </w:rPr>
        <w:t>instructions</w:t>
      </w:r>
      <w:r w:rsidRPr="00EA5787">
        <w:rPr>
          <w:lang w:val="en-US"/>
        </w:rPr>
        <w:t xml:space="preserve"> regarding the </w:t>
      </w:r>
      <w:r w:rsidR="002C280F" w:rsidRPr="00EA5787">
        <w:rPr>
          <w:lang w:val="en-US"/>
        </w:rPr>
        <w:t xml:space="preserve">applicant’s </w:t>
      </w:r>
      <w:r w:rsidR="0095121F" w:rsidRPr="00EA5787">
        <w:rPr>
          <w:lang w:val="en-US"/>
        </w:rPr>
        <w:t xml:space="preserve">file </w:t>
      </w:r>
      <w:r w:rsidRPr="00EA5787">
        <w:rPr>
          <w:lang w:val="en-US"/>
        </w:rPr>
        <w:t>if the transmission method is registered mail.</w:t>
      </w:r>
    </w:p>
    <w:p w14:paraId="75C8285F" w14:textId="7A6F8833" w:rsidR="00CC6EFC" w:rsidRPr="00EA5787" w:rsidRDefault="005E6AFA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priority of the </w:t>
      </w:r>
      <w:r w:rsidR="002C280F" w:rsidRPr="00EA5787">
        <w:rPr>
          <w:lang w:val="en-US"/>
        </w:rPr>
        <w:t xml:space="preserve">applicant’s </w:t>
      </w:r>
      <w:r w:rsidR="0095121F" w:rsidRPr="00EA5787">
        <w:rPr>
          <w:lang w:val="en-US"/>
        </w:rPr>
        <w:t xml:space="preserve">file </w:t>
      </w:r>
      <w:r w:rsidRPr="00EA5787">
        <w:rPr>
          <w:lang w:val="en-US"/>
        </w:rPr>
        <w:t>(High, Medium, Standard, etc.).</w:t>
      </w:r>
    </w:p>
    <w:p w14:paraId="066A56E5" w14:textId="060CEC7C" w:rsidR="005E6AFA" w:rsidRPr="00EA5787" w:rsidRDefault="0095121F" w:rsidP="00014588">
      <w:pPr>
        <w:pStyle w:val="Paragraphedeliste"/>
        <w:numPr>
          <w:ilvl w:val="2"/>
          <w:numId w:val="5"/>
        </w:numPr>
        <w:rPr>
          <w:lang w:val="en-US"/>
        </w:rPr>
      </w:pPr>
      <w:r w:rsidRPr="00EA5787">
        <w:rPr>
          <w:lang w:val="en-US"/>
        </w:rPr>
        <w:t xml:space="preserve">the general assessment of the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file (usually issued by the Human Resources Director)</w:t>
      </w:r>
    </w:p>
    <w:p w14:paraId="65C12BB1" w14:textId="7602D7B5" w:rsidR="004E464B" w:rsidRPr="00EA5787" w:rsidRDefault="004E464B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credentials and other training (seminars, certified programs, etc.).</w:t>
      </w:r>
    </w:p>
    <w:p w14:paraId="7C010C3D" w14:textId="13B9E458" w:rsidR="004E464B" w:rsidRPr="00EA5787" w:rsidRDefault="004E464B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professional experience.</w:t>
      </w:r>
    </w:p>
    <w:p w14:paraId="0B46DF75" w14:textId="208B0D15" w:rsidR="004E464B" w:rsidRPr="00EA5787" w:rsidRDefault="004E464B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profiles.</w:t>
      </w:r>
    </w:p>
    <w:p w14:paraId="4EE3BE57" w14:textId="337E3F98" w:rsidR="004E464B" w:rsidRPr="00EA5787" w:rsidRDefault="004E464B" w:rsidP="00014588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languages.</w:t>
      </w:r>
    </w:p>
    <w:p w14:paraId="3C85A4E6" w14:textId="614A4A7F" w:rsidR="00F26064" w:rsidRPr="00EA5787" w:rsidRDefault="003B674F" w:rsidP="003D2AC3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documents relating to the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application file (Resume</w:t>
      </w:r>
      <w:r w:rsidR="00785BF6" w:rsidRPr="00EA5787">
        <w:rPr>
          <w:lang w:val="en-US"/>
        </w:rPr>
        <w:t>, Cover letter</w:t>
      </w:r>
      <w:r w:rsidRPr="00EA5787">
        <w:rPr>
          <w:lang w:val="en-US"/>
        </w:rPr>
        <w:t xml:space="preserve">, </w:t>
      </w:r>
      <w:r w:rsidR="00F26064" w:rsidRPr="00EA5787">
        <w:rPr>
          <w:lang w:val="en-US"/>
        </w:rPr>
        <w:t>Photocopy of diplomas, Other training certificates, etc.).</w:t>
      </w:r>
      <w:r w:rsidR="003D2AC3" w:rsidRPr="00EA5787">
        <w:rPr>
          <w:lang w:val="en-US"/>
        </w:rPr>
        <w:t xml:space="preserve"> These documents </w:t>
      </w:r>
      <w:proofErr w:type="gramStart"/>
      <w:r w:rsidR="003D2AC3" w:rsidRPr="00EA5787">
        <w:rPr>
          <w:lang w:val="en-US"/>
        </w:rPr>
        <w:t>will be scanned and stored in PDF or image format in a secure directory</w:t>
      </w:r>
      <w:proofErr w:type="gramEnd"/>
      <w:r w:rsidR="003D2AC3" w:rsidRPr="00EA5787">
        <w:rPr>
          <w:lang w:val="en-US"/>
        </w:rPr>
        <w:t>.</w:t>
      </w:r>
      <w:r w:rsidR="00C65080" w:rsidRPr="00EA5787">
        <w:rPr>
          <w:lang w:val="en-US"/>
        </w:rPr>
        <w:t xml:space="preserve"> They </w:t>
      </w:r>
      <w:proofErr w:type="gramStart"/>
      <w:r w:rsidR="00C65080" w:rsidRPr="00EA5787">
        <w:rPr>
          <w:lang w:val="en-US"/>
        </w:rPr>
        <w:t>will be annexed</w:t>
      </w:r>
      <w:proofErr w:type="gramEnd"/>
      <w:r w:rsidR="00C65080" w:rsidRPr="00EA5787">
        <w:rPr>
          <w:lang w:val="en-US"/>
        </w:rPr>
        <w:t xml:space="preserve"> to the application and will therefore be accessible through the application form.</w:t>
      </w:r>
    </w:p>
    <w:p w14:paraId="21DB7EF0" w14:textId="2353FD4C" w:rsidR="00C65080" w:rsidRPr="00EA5787" w:rsidRDefault="00E7491B" w:rsidP="003D2AC3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the</w:t>
      </w:r>
      <w:proofErr w:type="gramEnd"/>
      <w:r w:rsidRPr="00EA5787">
        <w:rPr>
          <w:lang w:val="en-US"/>
        </w:rPr>
        <w:t xml:space="preserve"> path followed by the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application file from the mail service to the HR Director, specifying the sender, the recipient and the annotations made at each step, if any.</w:t>
      </w:r>
    </w:p>
    <w:p w14:paraId="098B4D8B" w14:textId="19161FCA" w:rsidR="00877EDF" w:rsidRPr="00EA5787" w:rsidRDefault="00877EDF" w:rsidP="003D2AC3">
      <w:pPr>
        <w:pStyle w:val="Paragraphedeliste"/>
        <w:numPr>
          <w:ilvl w:val="2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lastRenderedPageBreak/>
        <w:t>any</w:t>
      </w:r>
      <w:proofErr w:type="gramEnd"/>
      <w:r w:rsidRPr="00EA5787">
        <w:rPr>
          <w:lang w:val="en-US"/>
        </w:rPr>
        <w:t xml:space="preserve"> other relevant information related to the application.</w:t>
      </w:r>
      <w:r w:rsidR="002759D5" w:rsidRPr="00EA5787">
        <w:rPr>
          <w:lang w:val="en-US"/>
        </w:rPr>
        <w:t xml:space="preserve"> In fact, given that the organization will now adopt a procedural approach for applications, there will always be some applications that include interesting information that </w:t>
      </w:r>
      <w:proofErr w:type="gramStart"/>
      <w:r w:rsidR="002759D5" w:rsidRPr="00EA5787">
        <w:rPr>
          <w:lang w:val="en-US"/>
        </w:rPr>
        <w:t>cannot be captured</w:t>
      </w:r>
      <w:proofErr w:type="gramEnd"/>
      <w:r w:rsidR="002759D5" w:rsidRPr="00EA5787">
        <w:rPr>
          <w:lang w:val="en-US"/>
        </w:rPr>
        <w:t xml:space="preserve"> by the adopted format.</w:t>
      </w:r>
      <w:r w:rsidR="00B73B2B" w:rsidRPr="00EA5787">
        <w:rPr>
          <w:lang w:val="en-US"/>
        </w:rPr>
        <w:t xml:space="preserve"> Thus, a free entry field </w:t>
      </w:r>
      <w:proofErr w:type="gramStart"/>
      <w:r w:rsidR="00B73B2B" w:rsidRPr="00EA5787">
        <w:rPr>
          <w:lang w:val="en-US"/>
        </w:rPr>
        <w:t>will be provided</w:t>
      </w:r>
      <w:proofErr w:type="gramEnd"/>
      <w:r w:rsidR="00B73B2B" w:rsidRPr="00EA5787">
        <w:rPr>
          <w:lang w:val="en-US"/>
        </w:rPr>
        <w:t xml:space="preserve"> for the agent to enter any other information he or she deems relevant.</w:t>
      </w:r>
    </w:p>
    <w:p w14:paraId="34C782FE" w14:textId="77777777" w:rsidR="00646F4B" w:rsidRPr="00EA5787" w:rsidRDefault="00BC171A" w:rsidP="00B73B2B">
      <w:pPr>
        <w:pStyle w:val="Paragraphedeliste"/>
        <w:numPr>
          <w:ilvl w:val="1"/>
          <w:numId w:val="5"/>
        </w:numPr>
        <w:rPr>
          <w:lang w:val="en-US"/>
        </w:rPr>
      </w:pPr>
      <w:r w:rsidRPr="00EA5787">
        <w:rPr>
          <w:lang w:val="en-US"/>
        </w:rPr>
        <w:t>Configure types of responses and the email templates associated with each type of response.</w:t>
      </w:r>
      <w:r w:rsidR="00646F4B" w:rsidRPr="00EA5787">
        <w:rPr>
          <w:lang w:val="en-US"/>
        </w:rPr>
        <w:t xml:space="preserve"> </w:t>
      </w:r>
    </w:p>
    <w:p w14:paraId="00CE539D" w14:textId="109A9AF7" w:rsidR="00B73B2B" w:rsidRPr="00EA5787" w:rsidRDefault="00646F4B" w:rsidP="00B73B2B">
      <w:pPr>
        <w:pStyle w:val="Paragraphedeliste"/>
        <w:numPr>
          <w:ilvl w:val="1"/>
          <w:numId w:val="5"/>
        </w:numPr>
        <w:rPr>
          <w:lang w:val="en-US"/>
        </w:rPr>
      </w:pPr>
      <w:r w:rsidRPr="00EA5787">
        <w:rPr>
          <w:lang w:val="en-US"/>
        </w:rPr>
        <w:t xml:space="preserve">Process the </w:t>
      </w:r>
      <w:r w:rsidR="002C280F" w:rsidRPr="00EA5787">
        <w:rPr>
          <w:lang w:val="en-US"/>
        </w:rPr>
        <w:t xml:space="preserve">applicant’s </w:t>
      </w:r>
      <w:r w:rsidRPr="00EA5787">
        <w:rPr>
          <w:lang w:val="en-US"/>
        </w:rPr>
        <w:t>files along with the possibility of sending an e-mail to the applicant.</w:t>
      </w:r>
    </w:p>
    <w:p w14:paraId="721DB6C0" w14:textId="7975A314" w:rsidR="00095F90" w:rsidRPr="00EA5787" w:rsidRDefault="00095F90" w:rsidP="00B73B2B">
      <w:pPr>
        <w:pStyle w:val="Paragraphedeliste"/>
        <w:numPr>
          <w:ilvl w:val="1"/>
          <w:numId w:val="5"/>
        </w:numPr>
        <w:rPr>
          <w:lang w:val="en-US"/>
        </w:rPr>
      </w:pPr>
      <w:r w:rsidRPr="00EA5787">
        <w:rPr>
          <w:lang w:val="en-US"/>
        </w:rPr>
        <w:t>Oversee the applicant from the beginning to the end of the recruitment process including decision-making.</w:t>
      </w:r>
    </w:p>
    <w:p w14:paraId="56AA4F05" w14:textId="77777777" w:rsidR="00623878" w:rsidRPr="00EA5787" w:rsidRDefault="00623878" w:rsidP="00623878">
      <w:pPr>
        <w:pStyle w:val="Paragraphedeliste"/>
        <w:numPr>
          <w:ilvl w:val="0"/>
          <w:numId w:val="5"/>
        </w:numPr>
        <w:rPr>
          <w:lang w:val="en-US"/>
        </w:rPr>
      </w:pPr>
      <w:r w:rsidRPr="00EA5787">
        <w:rPr>
          <w:lang w:val="en-US"/>
        </w:rPr>
        <w:t xml:space="preserve">The </w:t>
      </w:r>
      <w:proofErr w:type="gramStart"/>
      <w:r w:rsidRPr="00EA5787">
        <w:rPr>
          <w:lang w:val="en-US"/>
        </w:rPr>
        <w:t>company's</w:t>
      </w:r>
      <w:proofErr w:type="gramEnd"/>
      <w:r w:rsidRPr="00EA5787">
        <w:rPr>
          <w:lang w:val="en-US"/>
        </w:rPr>
        <w:t xml:space="preserve"> other employees (Directors, Head of Department, Chief Services Officer, etc.) </w:t>
      </w:r>
    </w:p>
    <w:p w14:paraId="2F30C2D2" w14:textId="2731995A" w:rsidR="00623878" w:rsidRPr="00EA5787" w:rsidRDefault="00623878" w:rsidP="00623878">
      <w:pPr>
        <w:pStyle w:val="Paragraphedeliste"/>
        <w:numPr>
          <w:ilvl w:val="1"/>
          <w:numId w:val="5"/>
        </w:numPr>
        <w:rPr>
          <w:lang w:val="en-US"/>
        </w:rPr>
      </w:pPr>
      <w:proofErr w:type="gramStart"/>
      <w:r w:rsidRPr="00EA5787">
        <w:rPr>
          <w:lang w:val="en-US"/>
        </w:rPr>
        <w:t>to</w:t>
      </w:r>
      <w:proofErr w:type="gramEnd"/>
      <w:r w:rsidRPr="00EA5787">
        <w:rPr>
          <w:lang w:val="en-US"/>
        </w:rPr>
        <w:t xml:space="preserve"> search, in accordance with their needs, for the profiles that are relevant to them in the application database and propose them to the HR Directors. This </w:t>
      </w:r>
      <w:proofErr w:type="gramStart"/>
      <w:r w:rsidRPr="00EA5787">
        <w:rPr>
          <w:lang w:val="en-US"/>
        </w:rPr>
        <w:t>will of course be done</w:t>
      </w:r>
      <w:proofErr w:type="gramEnd"/>
      <w:r w:rsidRPr="00EA5787">
        <w:rPr>
          <w:lang w:val="en-US"/>
        </w:rPr>
        <w:t xml:space="preserve"> by means of a multi-criteria</w:t>
      </w:r>
      <w:r w:rsidR="003F6E43">
        <w:rPr>
          <w:lang w:val="en-US"/>
        </w:rPr>
        <w:t xml:space="preserve"> </w:t>
      </w:r>
      <w:r w:rsidRPr="00EA5787">
        <w:rPr>
          <w:lang w:val="en-US"/>
        </w:rPr>
        <w:t>search window.</w:t>
      </w:r>
    </w:p>
    <w:p w14:paraId="488397C4" w14:textId="77777777" w:rsidR="00623878" w:rsidRPr="00EA5787" w:rsidRDefault="00623878" w:rsidP="00623878">
      <w:pPr>
        <w:rPr>
          <w:lang w:val="en-US"/>
        </w:rPr>
      </w:pPr>
    </w:p>
    <w:p w14:paraId="18F5EF4B" w14:textId="7681197E" w:rsidR="00623878" w:rsidRPr="00EA5787" w:rsidRDefault="00623878" w:rsidP="00623878">
      <w:pPr>
        <w:rPr>
          <w:b/>
          <w:lang w:val="en-US"/>
        </w:rPr>
      </w:pPr>
      <w:r w:rsidRPr="00EA5787">
        <w:rPr>
          <w:b/>
          <w:lang w:val="en-US"/>
        </w:rPr>
        <w:t>Features of the external component.</w:t>
      </w:r>
    </w:p>
    <w:p w14:paraId="321E70A8" w14:textId="7CA6F35E" w:rsidR="00623878" w:rsidRPr="00EA5787" w:rsidRDefault="00623878" w:rsidP="00623878">
      <w:pPr>
        <w:rPr>
          <w:lang w:val="en-US"/>
        </w:rPr>
      </w:pPr>
      <w:r w:rsidRPr="00EA5787">
        <w:rPr>
          <w:lang w:val="en-US"/>
        </w:rPr>
        <w:t>The external component allows job and internship applicants to:</w:t>
      </w:r>
    </w:p>
    <w:p w14:paraId="07FD7273" w14:textId="7CC130FD" w:rsidR="00623878" w:rsidRPr="00EA5787" w:rsidRDefault="00E76C6D" w:rsidP="00623878">
      <w:pPr>
        <w:pStyle w:val="Paragraphedeliste"/>
        <w:numPr>
          <w:ilvl w:val="0"/>
          <w:numId w:val="5"/>
        </w:numPr>
        <w:rPr>
          <w:lang w:val="en-US"/>
        </w:rPr>
      </w:pPr>
      <w:r w:rsidRPr="00EA5787">
        <w:rPr>
          <w:lang w:val="en-US"/>
        </w:rPr>
        <w:t>Register on the company's recruitment site if they do not already have an account.</w:t>
      </w:r>
    </w:p>
    <w:p w14:paraId="17B343AC" w14:textId="0ED34062" w:rsidR="002A486F" w:rsidRPr="00EA5787" w:rsidRDefault="002A486F" w:rsidP="002A486F">
      <w:pPr>
        <w:pStyle w:val="Paragraphedeliste"/>
        <w:numPr>
          <w:ilvl w:val="0"/>
          <w:numId w:val="5"/>
        </w:numPr>
        <w:rPr>
          <w:lang w:val="en-US"/>
        </w:rPr>
      </w:pPr>
      <w:r w:rsidRPr="00EA5787">
        <w:rPr>
          <w:lang w:val="en-US"/>
        </w:rPr>
        <w:t>Submit their applications for jobs or internships using the format that the company decides to adopt (This format will certainly be the same as the internal one).</w:t>
      </w:r>
    </w:p>
    <w:p w14:paraId="5959B835" w14:textId="31B4191D" w:rsidR="002A486F" w:rsidRPr="00EA5787" w:rsidRDefault="00587852" w:rsidP="002A486F">
      <w:pPr>
        <w:pStyle w:val="Paragraphedeliste"/>
        <w:numPr>
          <w:ilvl w:val="0"/>
          <w:numId w:val="5"/>
        </w:numPr>
        <w:rPr>
          <w:lang w:val="en-US"/>
        </w:rPr>
      </w:pPr>
      <w:r w:rsidRPr="00EA5787">
        <w:rPr>
          <w:lang w:val="en-US"/>
        </w:rPr>
        <w:t>Track the processing of their applications for employment or internships.</w:t>
      </w:r>
      <w:r w:rsidR="002C280F" w:rsidRPr="00EA5787">
        <w:rPr>
          <w:lang w:val="en-US"/>
        </w:rPr>
        <w:t xml:space="preserve"> It should be noted that the applicant </w:t>
      </w:r>
      <w:proofErr w:type="gramStart"/>
      <w:r w:rsidR="002C280F" w:rsidRPr="00EA5787">
        <w:rPr>
          <w:lang w:val="en-US"/>
        </w:rPr>
        <w:t>will</w:t>
      </w:r>
      <w:proofErr w:type="gramEnd"/>
      <w:r w:rsidR="002C280F" w:rsidRPr="00EA5787">
        <w:rPr>
          <w:lang w:val="en-US"/>
        </w:rPr>
        <w:t xml:space="preserve"> be notified by email for each action that the company's Human Resources Department performs on his or her file.</w:t>
      </w:r>
      <w:r w:rsidR="007D1494" w:rsidRPr="00EA5787">
        <w:rPr>
          <w:lang w:val="en-US"/>
        </w:rPr>
        <w:t xml:space="preserve"> Since e-mail is a widely used mode of communication, this will allow the applicant to be notified in time for any interviews or requests for additional information in a short </w:t>
      </w:r>
      <w:proofErr w:type="gramStart"/>
      <w:r w:rsidR="007D1494" w:rsidRPr="00EA5787">
        <w:rPr>
          <w:lang w:val="en-US"/>
        </w:rPr>
        <w:t>period of time</w:t>
      </w:r>
      <w:proofErr w:type="gramEnd"/>
      <w:r w:rsidR="007D1494" w:rsidRPr="00EA5787">
        <w:rPr>
          <w:lang w:val="en-US"/>
        </w:rPr>
        <w:t xml:space="preserve"> without having to be logged in to the software.</w:t>
      </w:r>
    </w:p>
    <w:p w14:paraId="65344CFE" w14:textId="3365254C" w:rsidR="007D1494" w:rsidRPr="00EA5787" w:rsidRDefault="00622BE5" w:rsidP="002A486F">
      <w:pPr>
        <w:pStyle w:val="Paragraphedeliste"/>
        <w:numPr>
          <w:ilvl w:val="0"/>
          <w:numId w:val="5"/>
        </w:numPr>
        <w:rPr>
          <w:lang w:val="en-US"/>
        </w:rPr>
      </w:pPr>
      <w:r w:rsidRPr="00EA5787">
        <w:rPr>
          <w:lang w:val="en-US"/>
        </w:rPr>
        <w:t>In addition, the manager will always have the option of having the automatic response printed and sent by conventional mail.</w:t>
      </w:r>
    </w:p>
    <w:p w14:paraId="4A549B0B" w14:textId="77777777" w:rsidR="00622BE5" w:rsidRPr="00EA5787" w:rsidRDefault="00622BE5" w:rsidP="00622BE5">
      <w:pPr>
        <w:rPr>
          <w:lang w:val="en-US"/>
        </w:rPr>
      </w:pPr>
    </w:p>
    <w:p w14:paraId="4D1997BF" w14:textId="2FB69EC4" w:rsidR="00932CF4" w:rsidRPr="00EA5787" w:rsidRDefault="00EA5787" w:rsidP="00622BE5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Payroll management module</w:t>
      </w:r>
    </w:p>
    <w:p w14:paraId="4CB8A665" w14:textId="5DD67E66" w:rsidR="00776CCB" w:rsidRPr="00EA5787" w:rsidRDefault="00EA5787" w:rsidP="00F82167">
      <w:pPr>
        <w:pStyle w:val="Paragraphedeliste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Agent management</w:t>
      </w:r>
    </w:p>
    <w:p w14:paraId="6B3BB94E" w14:textId="6EEB0EE0" w:rsidR="007F6113" w:rsidRPr="00EA5787" w:rsidRDefault="00776CCB" w:rsidP="007F6113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Recruitment and termination management.</w:t>
      </w:r>
    </w:p>
    <w:p w14:paraId="5E7CA0FB" w14:textId="0D033E6B" w:rsidR="00F82167" w:rsidRPr="00EA5787" w:rsidRDefault="00F82167" w:rsidP="00F82167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Updating of the agents' personal file.</w:t>
      </w:r>
    </w:p>
    <w:p w14:paraId="18061386" w14:textId="77777777" w:rsidR="00F82167" w:rsidRPr="00EA5787" w:rsidRDefault="00F82167" w:rsidP="00F82167">
      <w:pPr>
        <w:pStyle w:val="Paragraphedeliste"/>
        <w:ind w:left="1068"/>
        <w:rPr>
          <w:lang w:val="en-US"/>
        </w:rPr>
      </w:pPr>
    </w:p>
    <w:p w14:paraId="507E4ABD" w14:textId="0610C56C" w:rsidR="00F82167" w:rsidRPr="00EA5787" w:rsidRDefault="00EA5787" w:rsidP="00F82167">
      <w:pPr>
        <w:pStyle w:val="Paragraphedeliste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Payment methods management</w:t>
      </w:r>
    </w:p>
    <w:p w14:paraId="53F15853" w14:textId="22A11B67" w:rsidR="00F82167" w:rsidRDefault="0076417A" w:rsidP="00F82167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Individual configuration of wage payment in the form of bank transfer, check or cash...</w:t>
      </w:r>
    </w:p>
    <w:p w14:paraId="652A2907" w14:textId="77777777" w:rsidR="00EA5787" w:rsidRPr="00EA5787" w:rsidRDefault="00EA5787" w:rsidP="00EA5787">
      <w:pPr>
        <w:pStyle w:val="Paragraphedeliste"/>
        <w:ind w:left="1068"/>
        <w:rPr>
          <w:lang w:val="en-US"/>
        </w:rPr>
      </w:pPr>
    </w:p>
    <w:p w14:paraId="77DD8C30" w14:textId="29262CAD" w:rsidR="00E70098" w:rsidRPr="00EA5787" w:rsidRDefault="00EA5787" w:rsidP="00454090">
      <w:pPr>
        <w:pStyle w:val="Paragraphedeliste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Bonus management</w:t>
      </w:r>
    </w:p>
    <w:p w14:paraId="5045221C" w14:textId="239D9090" w:rsidR="00C40D3B" w:rsidRPr="00EA5787" w:rsidRDefault="00C40D3B" w:rsidP="00C40D3B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Monitoring of the evolution of each agent's extra pay.</w:t>
      </w:r>
    </w:p>
    <w:p w14:paraId="4C75F545" w14:textId="77777777" w:rsidR="00C40D3B" w:rsidRPr="00EA5787" w:rsidRDefault="00C40D3B" w:rsidP="00C40D3B">
      <w:pPr>
        <w:rPr>
          <w:lang w:val="en-US"/>
        </w:rPr>
      </w:pPr>
    </w:p>
    <w:p w14:paraId="6EBFBB01" w14:textId="65318537" w:rsidR="00C40D3B" w:rsidRPr="00EA5787" w:rsidRDefault="00CB1615" w:rsidP="00C40D3B">
      <w:pPr>
        <w:pStyle w:val="Paragraphedeliste"/>
        <w:numPr>
          <w:ilvl w:val="0"/>
          <w:numId w:val="6"/>
        </w:numPr>
        <w:rPr>
          <w:b/>
          <w:lang w:val="en-US"/>
        </w:rPr>
      </w:pPr>
      <w:r w:rsidRPr="00EA5787">
        <w:rPr>
          <w:b/>
          <w:lang w:val="en-US"/>
        </w:rPr>
        <w:t xml:space="preserve">Wage </w:t>
      </w:r>
      <w:r w:rsidR="003A2184" w:rsidRPr="00EA5787">
        <w:rPr>
          <w:b/>
          <w:lang w:val="en-US"/>
        </w:rPr>
        <w:t>categories</w:t>
      </w:r>
      <w:r w:rsidR="00EA5787">
        <w:rPr>
          <w:b/>
          <w:lang w:val="en-US"/>
        </w:rPr>
        <w:t xml:space="preserve"> and payroll base management</w:t>
      </w:r>
    </w:p>
    <w:p w14:paraId="79621DD9" w14:textId="42EAAC51" w:rsidR="00CB1615" w:rsidRPr="00EA5787" w:rsidRDefault="00CB1615" w:rsidP="00CB1615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 xml:space="preserve">Two </w:t>
      </w:r>
      <w:r w:rsidR="003A2184" w:rsidRPr="00EA5787">
        <w:rPr>
          <w:lang w:val="en-US"/>
        </w:rPr>
        <w:t>types</w:t>
      </w:r>
      <w:r w:rsidRPr="00EA5787">
        <w:rPr>
          <w:lang w:val="en-US"/>
        </w:rPr>
        <w:t xml:space="preserve"> of wage </w:t>
      </w:r>
      <w:r w:rsidR="003A2184" w:rsidRPr="00EA5787">
        <w:rPr>
          <w:lang w:val="en-US"/>
        </w:rPr>
        <w:t>categories</w:t>
      </w:r>
      <w:r w:rsidRPr="00EA5787">
        <w:rPr>
          <w:lang w:val="en-US"/>
        </w:rPr>
        <w:t>:</w:t>
      </w:r>
    </w:p>
    <w:p w14:paraId="4C9A7E05" w14:textId="471B8134" w:rsidR="00A61BA3" w:rsidRPr="00EA5787" w:rsidRDefault="003C1F08" w:rsidP="003C1F08">
      <w:pPr>
        <w:pStyle w:val="Paragraphedeliste"/>
        <w:numPr>
          <w:ilvl w:val="2"/>
          <w:numId w:val="6"/>
        </w:numPr>
        <w:rPr>
          <w:lang w:val="en-US"/>
        </w:rPr>
      </w:pPr>
      <w:r w:rsidRPr="00EA5787">
        <w:rPr>
          <w:lang w:val="en-US"/>
        </w:rPr>
        <w:t xml:space="preserve">Calculated wage </w:t>
      </w:r>
      <w:r w:rsidR="003A2184" w:rsidRPr="00EA5787">
        <w:rPr>
          <w:lang w:val="en-US"/>
        </w:rPr>
        <w:t>categories</w:t>
      </w:r>
      <w:r w:rsidRPr="00EA5787">
        <w:rPr>
          <w:lang w:val="en-US"/>
        </w:rPr>
        <w:t>.</w:t>
      </w:r>
      <w:r w:rsidR="00A61BA3" w:rsidRPr="00EA5787">
        <w:rPr>
          <w:lang w:val="en-US"/>
        </w:rPr>
        <w:t xml:space="preserve"> </w:t>
      </w:r>
    </w:p>
    <w:p w14:paraId="23AA194D" w14:textId="64B5EA84" w:rsidR="003C1F08" w:rsidRPr="00EA5787" w:rsidRDefault="00A61BA3" w:rsidP="003C1F08">
      <w:pPr>
        <w:pStyle w:val="Paragraphedeliste"/>
        <w:numPr>
          <w:ilvl w:val="2"/>
          <w:numId w:val="6"/>
        </w:numPr>
        <w:rPr>
          <w:lang w:val="en-US"/>
        </w:rPr>
      </w:pPr>
      <w:r w:rsidRPr="00EA5787">
        <w:rPr>
          <w:lang w:val="en-US"/>
        </w:rPr>
        <w:t xml:space="preserve">Wage </w:t>
      </w:r>
      <w:r w:rsidR="003A2184" w:rsidRPr="00EA5787">
        <w:rPr>
          <w:lang w:val="en-US"/>
        </w:rPr>
        <w:t xml:space="preserve">categories </w:t>
      </w:r>
      <w:r w:rsidRPr="00EA5787">
        <w:rPr>
          <w:lang w:val="en-US"/>
        </w:rPr>
        <w:t>that can be included as variable elements.</w:t>
      </w:r>
    </w:p>
    <w:p w14:paraId="02392F8F" w14:textId="6C9187C5" w:rsidR="00896932" w:rsidRPr="00EA5787" w:rsidRDefault="00896932" w:rsidP="00896932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Comprehensive configuration of the categories: Frequency, Selective choice of the affected personnel, Criteria and posting key....</w:t>
      </w:r>
    </w:p>
    <w:p w14:paraId="253E98B6" w14:textId="77777777" w:rsidR="00896932" w:rsidRPr="00EA5787" w:rsidRDefault="00896932" w:rsidP="00896932">
      <w:pPr>
        <w:rPr>
          <w:lang w:val="en-US"/>
        </w:rPr>
      </w:pPr>
    </w:p>
    <w:p w14:paraId="2612719A" w14:textId="5337DC1B" w:rsidR="00896932" w:rsidRPr="00EA5787" w:rsidRDefault="00542149" w:rsidP="00896932">
      <w:pPr>
        <w:pStyle w:val="Paragraphedeliste"/>
        <w:numPr>
          <w:ilvl w:val="0"/>
          <w:numId w:val="6"/>
        </w:numPr>
        <w:rPr>
          <w:b/>
          <w:lang w:val="en-US"/>
        </w:rPr>
      </w:pPr>
      <w:r w:rsidRPr="00EA5787">
        <w:rPr>
          <w:b/>
          <w:lang w:val="en-US"/>
        </w:rPr>
        <w:t>Assign catego</w:t>
      </w:r>
      <w:r w:rsidR="00EA5787">
        <w:rPr>
          <w:b/>
          <w:lang w:val="en-US"/>
        </w:rPr>
        <w:t>ries to a base in a dynamic way</w:t>
      </w:r>
    </w:p>
    <w:p w14:paraId="79B62CCB" w14:textId="77777777" w:rsidR="00542149" w:rsidRPr="00EA5787" w:rsidRDefault="00542149" w:rsidP="00EA5787">
      <w:pPr>
        <w:rPr>
          <w:lang w:val="en-US"/>
        </w:rPr>
      </w:pPr>
    </w:p>
    <w:p w14:paraId="4A87850D" w14:textId="299A49F9" w:rsidR="00542149" w:rsidRPr="00EA5787" w:rsidRDefault="00EA5787" w:rsidP="00896932">
      <w:pPr>
        <w:pStyle w:val="Paragraphedeliste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Payroll parameter management</w:t>
      </w:r>
    </w:p>
    <w:p w14:paraId="69EA9AEB" w14:textId="3428F84E" w:rsidR="00505736" w:rsidRPr="00EA5787" w:rsidRDefault="00505736" w:rsidP="00505736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Chart of accounts, list of banks, general parameters.</w:t>
      </w:r>
    </w:p>
    <w:p w14:paraId="5812D4EC" w14:textId="095ED7E6" w:rsidR="005D42A7" w:rsidRPr="00EA5787" w:rsidRDefault="005D42A7" w:rsidP="005D42A7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Wage scales, ITS, CNSS, etc...</w:t>
      </w:r>
    </w:p>
    <w:p w14:paraId="149DEB76" w14:textId="61CE837B" w:rsidR="005D42A7" w:rsidRPr="00EA5787" w:rsidRDefault="001E5D48" w:rsidP="005D42A7">
      <w:pPr>
        <w:pStyle w:val="Paragraphedeliste"/>
        <w:numPr>
          <w:ilvl w:val="1"/>
          <w:numId w:val="6"/>
        </w:numPr>
        <w:rPr>
          <w:lang w:val="en-US"/>
        </w:rPr>
      </w:pPr>
      <w:r w:rsidRPr="00EA5787">
        <w:rPr>
          <w:lang w:val="en-US"/>
        </w:rPr>
        <w:t>Simplified modification of payroll rules in order to adapt them to the regulations in force.</w:t>
      </w:r>
    </w:p>
    <w:p w14:paraId="4A96E4EB" w14:textId="77777777" w:rsidR="001E5D48" w:rsidRPr="00EA5787" w:rsidRDefault="001E5D48" w:rsidP="001E5D48">
      <w:pPr>
        <w:rPr>
          <w:lang w:val="en-US"/>
        </w:rPr>
      </w:pPr>
    </w:p>
    <w:p w14:paraId="109FC775" w14:textId="7285629B" w:rsidR="001E5D48" w:rsidRPr="00EA5787" w:rsidRDefault="00EA5787" w:rsidP="001E5D48">
      <w:pPr>
        <w:rPr>
          <w:lang w:val="en-US"/>
        </w:rPr>
      </w:pPr>
      <w:r>
        <w:rPr>
          <w:lang w:val="en-US"/>
        </w:rPr>
        <w:t>Staff management</w:t>
      </w:r>
    </w:p>
    <w:p w14:paraId="32B23364" w14:textId="77777777" w:rsidR="001E5D48" w:rsidRPr="00EA5787" w:rsidRDefault="001E5D48" w:rsidP="001E5D48">
      <w:pPr>
        <w:rPr>
          <w:lang w:val="en-US"/>
        </w:rPr>
      </w:pPr>
    </w:p>
    <w:p w14:paraId="1E8B2095" w14:textId="56BABCC9" w:rsidR="00542149" w:rsidRPr="00EA5787" w:rsidRDefault="005A04EF" w:rsidP="00542149">
      <w:pPr>
        <w:pStyle w:val="Paragraphedeliste"/>
        <w:numPr>
          <w:ilvl w:val="0"/>
          <w:numId w:val="7"/>
        </w:numPr>
        <w:rPr>
          <w:b/>
          <w:lang w:val="en-US"/>
        </w:rPr>
      </w:pPr>
      <w:r w:rsidRPr="00EA5787">
        <w:rPr>
          <w:b/>
          <w:lang w:val="en-US"/>
        </w:rPr>
        <w:t>Absence management (by hour or day) data collected f</w:t>
      </w:r>
      <w:r w:rsidR="00EA5787">
        <w:rPr>
          <w:b/>
          <w:lang w:val="en-US"/>
        </w:rPr>
        <w:t>rom the staff management module</w:t>
      </w:r>
    </w:p>
    <w:p w14:paraId="4D3FD3A1" w14:textId="4592B23A" w:rsidR="00DE0578" w:rsidRPr="00EA5787" w:rsidRDefault="00DE0578" w:rsidP="00DE0578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Monitoring of the absences to </w:t>
      </w:r>
      <w:proofErr w:type="gramStart"/>
      <w:r w:rsidRPr="00EA5787">
        <w:rPr>
          <w:lang w:val="en-US"/>
        </w:rPr>
        <w:t>be deducted</w:t>
      </w:r>
      <w:proofErr w:type="gramEnd"/>
      <w:r w:rsidRPr="00EA5787">
        <w:rPr>
          <w:lang w:val="en-US"/>
        </w:rPr>
        <w:t xml:space="preserve"> from the </w:t>
      </w:r>
      <w:r w:rsidR="00CE75E6" w:rsidRPr="00EA5787">
        <w:rPr>
          <w:lang w:val="en-US"/>
        </w:rPr>
        <w:t>wage</w:t>
      </w:r>
      <w:r w:rsidRPr="00EA5787">
        <w:rPr>
          <w:lang w:val="en-US"/>
        </w:rPr>
        <w:t>.</w:t>
      </w:r>
    </w:p>
    <w:p w14:paraId="61B975E5" w14:textId="28E2902F" w:rsidR="00CE75E6" w:rsidRPr="00EA5787" w:rsidRDefault="00CE75E6" w:rsidP="00DE0578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The wage </w:t>
      </w:r>
      <w:proofErr w:type="gramStart"/>
      <w:r w:rsidRPr="00EA5787">
        <w:rPr>
          <w:lang w:val="en-US"/>
        </w:rPr>
        <w:t>is paid</w:t>
      </w:r>
      <w:proofErr w:type="gramEnd"/>
      <w:r w:rsidRPr="00EA5787">
        <w:rPr>
          <w:lang w:val="en-US"/>
        </w:rPr>
        <w:t xml:space="preserve"> by default.</w:t>
      </w:r>
      <w:r w:rsidR="006857AD" w:rsidRPr="00EA5787">
        <w:rPr>
          <w:lang w:val="en-US"/>
        </w:rPr>
        <w:t xml:space="preserve"> The number of absences and </w:t>
      </w:r>
      <w:r w:rsidR="00FE1274" w:rsidRPr="00EA5787">
        <w:rPr>
          <w:lang w:val="en-US"/>
        </w:rPr>
        <w:t>entries</w:t>
      </w:r>
      <w:r w:rsidR="006857AD" w:rsidRPr="00EA5787">
        <w:rPr>
          <w:lang w:val="en-US"/>
        </w:rPr>
        <w:t xml:space="preserve"> and </w:t>
      </w:r>
      <w:r w:rsidR="00FE1274" w:rsidRPr="00EA5787">
        <w:rPr>
          <w:lang w:val="en-US"/>
        </w:rPr>
        <w:t>exits</w:t>
      </w:r>
      <w:r w:rsidR="006857AD" w:rsidRPr="00EA5787">
        <w:rPr>
          <w:lang w:val="en-US"/>
        </w:rPr>
        <w:t xml:space="preserve"> </w:t>
      </w:r>
      <w:proofErr w:type="gramStart"/>
      <w:r w:rsidR="006857AD" w:rsidRPr="00EA5787">
        <w:rPr>
          <w:lang w:val="en-US"/>
        </w:rPr>
        <w:t>are reduced</w:t>
      </w:r>
      <w:proofErr w:type="gramEnd"/>
      <w:r w:rsidR="006857AD" w:rsidRPr="00EA5787">
        <w:rPr>
          <w:lang w:val="en-US"/>
        </w:rPr>
        <w:t>.</w:t>
      </w:r>
    </w:p>
    <w:p w14:paraId="37E7968E" w14:textId="7FC2FDAE" w:rsidR="00542149" w:rsidRPr="00EA5787" w:rsidRDefault="00FE1274" w:rsidP="00542149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The possibility of processing absences </w:t>
      </w:r>
      <w:proofErr w:type="gramStart"/>
      <w:r w:rsidRPr="00EA5787">
        <w:rPr>
          <w:lang w:val="en-US"/>
        </w:rPr>
        <w:t>either by calendar days or business</w:t>
      </w:r>
      <w:proofErr w:type="gramEnd"/>
      <w:r w:rsidRPr="00EA5787">
        <w:rPr>
          <w:lang w:val="en-US"/>
        </w:rPr>
        <w:t xml:space="preserve"> days.</w:t>
      </w:r>
    </w:p>
    <w:p w14:paraId="768B05B4" w14:textId="52381ED7" w:rsidR="009B2C98" w:rsidRPr="00EA5787" w:rsidRDefault="009B2C98" w:rsidP="00542149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Define the categories that </w:t>
      </w:r>
      <w:proofErr w:type="gramStart"/>
      <w:r w:rsidRPr="00EA5787">
        <w:rPr>
          <w:lang w:val="en-US"/>
        </w:rPr>
        <w:t>are calculated</w:t>
      </w:r>
      <w:proofErr w:type="gramEnd"/>
      <w:r w:rsidRPr="00EA5787">
        <w:rPr>
          <w:lang w:val="en-US"/>
        </w:rPr>
        <w:t xml:space="preserve"> in proportion to the attendance time and/or entries-exits of the staff.</w:t>
      </w:r>
    </w:p>
    <w:p w14:paraId="0A035EF6" w14:textId="77777777" w:rsidR="00312E83" w:rsidRPr="00EA5787" w:rsidRDefault="00312E83" w:rsidP="00312E83">
      <w:pPr>
        <w:pStyle w:val="Paragraphedeliste"/>
        <w:ind w:left="1068"/>
        <w:rPr>
          <w:lang w:val="en-US"/>
        </w:rPr>
      </w:pPr>
    </w:p>
    <w:p w14:paraId="14D28A72" w14:textId="4E78C3FB" w:rsidR="00312E83" w:rsidRPr="00EA5787" w:rsidRDefault="00312E83" w:rsidP="00312E83">
      <w:pPr>
        <w:pStyle w:val="Paragraphedeliste"/>
        <w:numPr>
          <w:ilvl w:val="0"/>
          <w:numId w:val="7"/>
        </w:numPr>
        <w:rPr>
          <w:b/>
          <w:lang w:val="en-US"/>
        </w:rPr>
      </w:pPr>
      <w:r w:rsidRPr="00EA5787">
        <w:rPr>
          <w:b/>
          <w:lang w:val="en-US"/>
        </w:rPr>
        <w:t>Payroll calculation:</w:t>
      </w:r>
    </w:p>
    <w:p w14:paraId="53F5708E" w14:textId="77777777" w:rsidR="00834F28" w:rsidRPr="00EA5787" w:rsidRDefault="00834F28" w:rsidP="00834F28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Opening and closing of the payroll at any time, </w:t>
      </w:r>
    </w:p>
    <w:p w14:paraId="38F5FB71" w14:textId="77777777" w:rsidR="00834F28" w:rsidRPr="00EA5787" w:rsidRDefault="00834F28" w:rsidP="00834F28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unlimited number of transactions, </w:t>
      </w:r>
    </w:p>
    <w:p w14:paraId="7578A1A8" w14:textId="77777777" w:rsidR="00834F28" w:rsidRPr="00EA5787" w:rsidRDefault="00834F28" w:rsidP="00834F28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choice between collective or targeted calculation, </w:t>
      </w:r>
    </w:p>
    <w:p w14:paraId="55711979" w14:textId="77777777" w:rsidR="00834F28" w:rsidRPr="00EA5787" w:rsidRDefault="00834F28" w:rsidP="00834F28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 xml:space="preserve">automated generation of wage slips and bank transfers, </w:t>
      </w:r>
    </w:p>
    <w:p w14:paraId="0812A96B" w14:textId="6EEB1B5C" w:rsidR="00834F28" w:rsidRPr="00EA5787" w:rsidRDefault="00834F28" w:rsidP="00834F28">
      <w:pPr>
        <w:pStyle w:val="Paragraphedeliste"/>
        <w:numPr>
          <w:ilvl w:val="1"/>
          <w:numId w:val="7"/>
        </w:numPr>
        <w:rPr>
          <w:lang w:val="en-US"/>
        </w:rPr>
      </w:pPr>
      <w:proofErr w:type="gramStart"/>
      <w:r w:rsidRPr="00EA5787">
        <w:rPr>
          <w:lang w:val="en-US"/>
        </w:rPr>
        <w:t>visual</w:t>
      </w:r>
      <w:proofErr w:type="gramEnd"/>
      <w:r w:rsidRPr="00EA5787">
        <w:rPr>
          <w:lang w:val="en-US"/>
        </w:rPr>
        <w:t xml:space="preserve"> monitoring of the calculation and the possibility to visualize the errors encountered during the calculation.</w:t>
      </w:r>
    </w:p>
    <w:p w14:paraId="4E4193F9" w14:textId="14320956" w:rsidR="0012765B" w:rsidRPr="00EA5787" w:rsidRDefault="0012765B" w:rsidP="0012765B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Generation of accounting entries.</w:t>
      </w:r>
    </w:p>
    <w:p w14:paraId="2854E4F8" w14:textId="77777777" w:rsidR="00B26B7A" w:rsidRPr="00EA5787" w:rsidRDefault="00B26B7A" w:rsidP="00B26B7A">
      <w:pPr>
        <w:rPr>
          <w:lang w:val="en-US"/>
        </w:rPr>
      </w:pPr>
    </w:p>
    <w:p w14:paraId="721B9CA2" w14:textId="164B1A59" w:rsidR="00B26B7A" w:rsidRPr="00EA5787" w:rsidRDefault="00B26B7A" w:rsidP="00B26B7A">
      <w:pPr>
        <w:pStyle w:val="Paragraphedeliste"/>
        <w:numPr>
          <w:ilvl w:val="0"/>
          <w:numId w:val="7"/>
        </w:numPr>
        <w:rPr>
          <w:b/>
          <w:lang w:val="en-US"/>
        </w:rPr>
      </w:pPr>
      <w:r w:rsidRPr="00EA5787">
        <w:rPr>
          <w:b/>
          <w:lang w:val="en-US"/>
        </w:rPr>
        <w:t>Payroll control reports and statements to government</w:t>
      </w:r>
      <w:r w:rsidR="00EA5787">
        <w:rPr>
          <w:b/>
          <w:lang w:val="en-US"/>
        </w:rPr>
        <w:t xml:space="preserve"> entities</w:t>
      </w:r>
    </w:p>
    <w:p w14:paraId="24EE2A4B" w14:textId="37B1B518" w:rsidR="00B26B7A" w:rsidRPr="00EA5787" w:rsidRDefault="00F23FFF" w:rsidP="004F7E9A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Checklist to verify entries and updates to the agents' personnel files.</w:t>
      </w:r>
    </w:p>
    <w:p w14:paraId="377D2E64" w14:textId="7B122F1D" w:rsidR="00F23FFF" w:rsidRPr="00EA5787" w:rsidRDefault="00E326C5" w:rsidP="004F7E9A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Post-payroll control reports and accounting reconciliation reports.</w:t>
      </w:r>
    </w:p>
    <w:p w14:paraId="03A6527E" w14:textId="4F298469" w:rsidR="00E326C5" w:rsidRPr="00EA5787" w:rsidRDefault="00A84C8F" w:rsidP="004F7E9A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Status of the Periodic Tax Declaration to the fiscal administration and other third parties (ITS, CNSS, etc.).</w:t>
      </w:r>
    </w:p>
    <w:p w14:paraId="34E15C68" w14:textId="77777777" w:rsidR="00532E59" w:rsidRPr="00EA5787" w:rsidRDefault="00532E59" w:rsidP="00532E59">
      <w:pPr>
        <w:pStyle w:val="Paragraphedeliste"/>
        <w:ind w:left="1068"/>
        <w:rPr>
          <w:lang w:val="en-US"/>
        </w:rPr>
      </w:pPr>
    </w:p>
    <w:p w14:paraId="06C98D82" w14:textId="38DE3BAD" w:rsidR="00A84C8F" w:rsidRPr="00EA5787" w:rsidRDefault="00532E59" w:rsidP="00A84C8F">
      <w:pPr>
        <w:pStyle w:val="Paragraphedeliste"/>
        <w:numPr>
          <w:ilvl w:val="0"/>
          <w:numId w:val="7"/>
        </w:numPr>
        <w:rPr>
          <w:b/>
          <w:lang w:val="en-US"/>
        </w:rPr>
      </w:pPr>
      <w:r w:rsidRPr="00EA5787">
        <w:rPr>
          <w:b/>
          <w:lang w:val="en-US"/>
        </w:rPr>
        <w:t>B</w:t>
      </w:r>
      <w:r w:rsidR="00EA5787">
        <w:rPr>
          <w:b/>
          <w:lang w:val="en-US"/>
        </w:rPr>
        <w:t>udget monitoring and indicators</w:t>
      </w:r>
    </w:p>
    <w:p w14:paraId="0BED477C" w14:textId="0D884E53" w:rsidR="001E78B2" w:rsidRPr="00EA5787" w:rsidRDefault="001E78B2" w:rsidP="001E78B2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Budget monitoring of payroll wage categories,</w:t>
      </w:r>
    </w:p>
    <w:p w14:paraId="41682A4B" w14:textId="39E0D9C1" w:rsidR="00C17C27" w:rsidRPr="00EA5787" w:rsidRDefault="00C17C27" w:rsidP="001E78B2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lastRenderedPageBreak/>
        <w:t>Monitoring of the evolution of certain payroll wage categories (Overtime, Bonus, etc.) with the use of indicators.</w:t>
      </w:r>
    </w:p>
    <w:p w14:paraId="6EC83BDE" w14:textId="77777777" w:rsidR="00037D02" w:rsidRPr="00EA5787" w:rsidRDefault="00037D02" w:rsidP="00037D02">
      <w:pPr>
        <w:pStyle w:val="Paragraphedeliste"/>
        <w:ind w:left="1068"/>
        <w:rPr>
          <w:lang w:val="en-US"/>
        </w:rPr>
      </w:pPr>
    </w:p>
    <w:p w14:paraId="020E8620" w14:textId="7425AFB4" w:rsidR="00C17C27" w:rsidRPr="00EA5787" w:rsidRDefault="00037D02" w:rsidP="00C17C27">
      <w:pPr>
        <w:pStyle w:val="Paragraphedeliste"/>
        <w:numPr>
          <w:ilvl w:val="0"/>
          <w:numId w:val="7"/>
        </w:numPr>
        <w:rPr>
          <w:b/>
          <w:lang w:val="en-US"/>
        </w:rPr>
      </w:pPr>
      <w:r w:rsidRPr="00EA5787">
        <w:rPr>
          <w:b/>
          <w:lang w:val="en-US"/>
        </w:rPr>
        <w:t>Secur</w:t>
      </w:r>
      <w:r w:rsidR="00EA5787">
        <w:rPr>
          <w:b/>
          <w:lang w:val="en-US"/>
        </w:rPr>
        <w:t>ity and privacy</w:t>
      </w:r>
    </w:p>
    <w:p w14:paraId="2C38C2A0" w14:textId="73403853" w:rsidR="009440B2" w:rsidRPr="00EA5787" w:rsidRDefault="009440B2" w:rsidP="009440B2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User and permission management for each user by using profiles...</w:t>
      </w:r>
    </w:p>
    <w:p w14:paraId="61116443" w14:textId="77777777" w:rsidR="009440B2" w:rsidRPr="00EA5787" w:rsidRDefault="009440B2" w:rsidP="009440B2">
      <w:pPr>
        <w:pStyle w:val="Paragraphedeliste"/>
        <w:ind w:left="1068"/>
        <w:rPr>
          <w:lang w:val="en-US"/>
        </w:rPr>
      </w:pPr>
    </w:p>
    <w:p w14:paraId="306CD34E" w14:textId="7D514A69" w:rsidR="009440B2" w:rsidRPr="00EA5787" w:rsidRDefault="00D4085E" w:rsidP="009440B2">
      <w:pPr>
        <w:pStyle w:val="Paragraphedeliste"/>
        <w:numPr>
          <w:ilvl w:val="0"/>
          <w:numId w:val="7"/>
        </w:numPr>
        <w:rPr>
          <w:b/>
          <w:lang w:val="en-US"/>
        </w:rPr>
      </w:pPr>
      <w:r w:rsidRPr="00EA5787">
        <w:rPr>
          <w:b/>
          <w:lang w:val="en-US"/>
        </w:rPr>
        <w:t>W</w:t>
      </w:r>
      <w:r w:rsidR="00EA5787">
        <w:rPr>
          <w:b/>
          <w:lang w:val="en-US"/>
        </w:rPr>
        <w:t>eb interface and report servers</w:t>
      </w:r>
    </w:p>
    <w:p w14:paraId="3099E29C" w14:textId="1FD05871" w:rsidR="00E609EE" w:rsidRPr="00EA5787" w:rsidRDefault="00E609EE" w:rsidP="00E609EE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Allows decision-makers to consult via the Internet or Intranet the indicators, progress charts, absenteeism, overtime, value date</w:t>
      </w:r>
      <w:r w:rsidR="00C40FFD" w:rsidRPr="00EA5787">
        <w:rPr>
          <w:lang w:val="en-US"/>
        </w:rPr>
        <w:t>s of the payroll,</w:t>
      </w:r>
    </w:p>
    <w:p w14:paraId="0439B19F" w14:textId="2E1BA8AF" w:rsidR="000666A6" w:rsidRPr="00EA5787" w:rsidRDefault="000666A6" w:rsidP="000666A6">
      <w:pPr>
        <w:pStyle w:val="Paragraphedeliste"/>
        <w:numPr>
          <w:ilvl w:val="1"/>
          <w:numId w:val="7"/>
        </w:numPr>
        <w:rPr>
          <w:lang w:val="en-US"/>
        </w:rPr>
      </w:pPr>
      <w:r w:rsidRPr="00EA5787">
        <w:rPr>
          <w:lang w:val="en-US"/>
        </w:rPr>
        <w:t>Validate the payroll or electronically sign the payroll reports…</w:t>
      </w:r>
    </w:p>
    <w:p w14:paraId="2662FD66" w14:textId="77777777" w:rsidR="000666A6" w:rsidRPr="00EA5787" w:rsidRDefault="000666A6" w:rsidP="000666A6">
      <w:pPr>
        <w:pStyle w:val="Paragraphedeliste"/>
        <w:ind w:left="1068"/>
        <w:rPr>
          <w:lang w:val="en-US"/>
        </w:rPr>
      </w:pPr>
    </w:p>
    <w:p w14:paraId="76231CE9" w14:textId="09D00363" w:rsidR="000666A6" w:rsidRPr="00B33FBF" w:rsidRDefault="002E5284" w:rsidP="004B2873">
      <w:pPr>
        <w:rPr>
          <w:b/>
          <w:u w:val="single"/>
          <w:lang w:val="en-US"/>
        </w:rPr>
      </w:pPr>
      <w:r w:rsidRPr="00B33FBF">
        <w:rPr>
          <w:b/>
          <w:u w:val="single"/>
          <w:lang w:val="en-US"/>
        </w:rPr>
        <w:t>Inventory</w:t>
      </w:r>
      <w:r w:rsidR="00B33FBF">
        <w:rPr>
          <w:b/>
          <w:u w:val="single"/>
          <w:lang w:val="en-US"/>
        </w:rPr>
        <w:t xml:space="preserve"> management module</w:t>
      </w:r>
    </w:p>
    <w:p w14:paraId="18B6110A" w14:textId="77777777" w:rsidR="004B2873" w:rsidRPr="00EA5787" w:rsidRDefault="004B2873" w:rsidP="004B2873">
      <w:pPr>
        <w:rPr>
          <w:lang w:val="en-US"/>
        </w:rPr>
      </w:pPr>
    </w:p>
    <w:p w14:paraId="3EA008AC" w14:textId="6677A2B3" w:rsidR="000666A6" w:rsidRPr="00EA5787" w:rsidRDefault="00BD3EE0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 xml:space="preserve">Monitoring and </w:t>
      </w:r>
      <w:r w:rsidR="002E5284" w:rsidRPr="00EA5787">
        <w:rPr>
          <w:lang w:val="en-US"/>
        </w:rPr>
        <w:t>inventory</w:t>
      </w:r>
      <w:r w:rsidRPr="00EA5787">
        <w:rPr>
          <w:lang w:val="en-US"/>
        </w:rPr>
        <w:t xml:space="preserve"> management by item code and addressing.</w:t>
      </w:r>
    </w:p>
    <w:p w14:paraId="1BB876AA" w14:textId="53AB492E" w:rsidR="004B2873" w:rsidRPr="00EA5787" w:rsidRDefault="004B2873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Entry monitoring.</w:t>
      </w:r>
    </w:p>
    <w:p w14:paraId="6D23439F" w14:textId="5129E580" w:rsidR="004B2873" w:rsidRPr="00EA5787" w:rsidRDefault="004B2873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Exit monitoring.</w:t>
      </w:r>
    </w:p>
    <w:p w14:paraId="4F5650F1" w14:textId="5C1BD8E4" w:rsidR="004B2873" w:rsidRPr="00EA5787" w:rsidRDefault="004378D6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Storage spots and locations.</w:t>
      </w:r>
    </w:p>
    <w:p w14:paraId="335C897B" w14:textId="114BD59E" w:rsidR="004378D6" w:rsidRPr="00EA5787" w:rsidRDefault="004378D6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Item list by address.</w:t>
      </w:r>
    </w:p>
    <w:p w14:paraId="53DFE7EC" w14:textId="02698740" w:rsidR="002E5284" w:rsidRPr="00EA5787" w:rsidRDefault="002E5284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Item alert list.</w:t>
      </w:r>
    </w:p>
    <w:p w14:paraId="257657FA" w14:textId="4B28169D" w:rsidR="002E5284" w:rsidRPr="00EA5787" w:rsidRDefault="002E5284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Log of activities.</w:t>
      </w:r>
    </w:p>
    <w:p w14:paraId="5BF85B0D" w14:textId="36921BA3" w:rsidR="002E5284" w:rsidRPr="00EA5787" w:rsidRDefault="002E5284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Inventory.</w:t>
      </w:r>
    </w:p>
    <w:p w14:paraId="16A9A79D" w14:textId="6B19368B" w:rsidR="002E5284" w:rsidRPr="00EA5787" w:rsidRDefault="002E5284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Log backup.</w:t>
      </w:r>
    </w:p>
    <w:p w14:paraId="414E6044" w14:textId="2200E130" w:rsidR="002E5284" w:rsidRPr="00EA5787" w:rsidRDefault="002E5284" w:rsidP="004B2873">
      <w:pPr>
        <w:pStyle w:val="Paragraphedeliste"/>
        <w:numPr>
          <w:ilvl w:val="0"/>
          <w:numId w:val="7"/>
        </w:numPr>
        <w:rPr>
          <w:lang w:val="en-US"/>
        </w:rPr>
      </w:pPr>
      <w:r w:rsidRPr="00EA5787">
        <w:rPr>
          <w:lang w:val="en-US"/>
        </w:rPr>
        <w:t>Etc.</w:t>
      </w:r>
    </w:p>
    <w:p w14:paraId="76CFEE96" w14:textId="77777777" w:rsidR="002E5284" w:rsidRPr="00EA5787" w:rsidRDefault="002E5284" w:rsidP="002E5284">
      <w:pPr>
        <w:rPr>
          <w:lang w:val="en-US"/>
        </w:rPr>
      </w:pPr>
    </w:p>
    <w:p w14:paraId="202DC9A8" w14:textId="0FA46DB7" w:rsidR="002E5284" w:rsidRPr="00B33FBF" w:rsidRDefault="000A5198" w:rsidP="002E5284">
      <w:pPr>
        <w:rPr>
          <w:b/>
          <w:u w:val="single"/>
          <w:lang w:val="en-US"/>
        </w:rPr>
      </w:pPr>
      <w:r w:rsidRPr="00B33FBF">
        <w:rPr>
          <w:b/>
          <w:u w:val="single"/>
          <w:lang w:val="en-US"/>
        </w:rPr>
        <w:t>Asset management module (car</w:t>
      </w:r>
      <w:r w:rsidR="00B33FBF">
        <w:rPr>
          <w:b/>
          <w:u w:val="single"/>
          <w:lang w:val="en-US"/>
        </w:rPr>
        <w:t>s and other selected equipment)</w:t>
      </w:r>
    </w:p>
    <w:p w14:paraId="5C0662C6" w14:textId="77777777" w:rsidR="000A5198" w:rsidRPr="00EA5787" w:rsidRDefault="000A5198" w:rsidP="002E5284">
      <w:pPr>
        <w:rPr>
          <w:lang w:val="en-US"/>
        </w:rPr>
      </w:pPr>
    </w:p>
    <w:p w14:paraId="465C715E" w14:textId="101E32C0" w:rsidR="00176402" w:rsidRPr="00EA5787" w:rsidRDefault="00176402" w:rsidP="00176402">
      <w:pPr>
        <w:pStyle w:val="Paragraphedeliste"/>
        <w:numPr>
          <w:ilvl w:val="0"/>
          <w:numId w:val="8"/>
        </w:numPr>
        <w:rPr>
          <w:lang w:val="en-US"/>
        </w:rPr>
      </w:pPr>
      <w:r w:rsidRPr="00EA5787">
        <w:rPr>
          <w:lang w:val="en-US"/>
        </w:rPr>
        <w:t>Accounting monitoring:</w:t>
      </w:r>
    </w:p>
    <w:p w14:paraId="718D9B0E" w14:textId="0EC97581" w:rsidR="002E7888" w:rsidRPr="00EA5787" w:rsidRDefault="002E7888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Creating asset master records.</w:t>
      </w:r>
    </w:p>
    <w:p w14:paraId="10A475D9" w14:textId="77777777" w:rsidR="009B156F" w:rsidRPr="00EA5787" w:rsidRDefault="008718A8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Equipment handling management (allocations, transfers, repairs, repair feedback, etc.).</w:t>
      </w:r>
    </w:p>
    <w:p w14:paraId="53DB3FC7" w14:textId="1049B783" w:rsidR="009B156F" w:rsidRPr="00EA5787" w:rsidRDefault="009B156F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Amortization calculation.</w:t>
      </w:r>
    </w:p>
    <w:p w14:paraId="7711E079" w14:textId="30621036" w:rsidR="009B156F" w:rsidRPr="00EA5787" w:rsidRDefault="009B156F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Multi-criteria editing.</w:t>
      </w:r>
    </w:p>
    <w:p w14:paraId="0F434CFF" w14:textId="71B735C3" w:rsidR="00D35DE9" w:rsidRPr="00EA5787" w:rsidRDefault="00D35DE9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Forecast editing.</w:t>
      </w:r>
    </w:p>
    <w:p w14:paraId="5823EB75" w14:textId="3FA57CFF" w:rsidR="00E4412F" w:rsidRPr="00EA5787" w:rsidRDefault="00E4412F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Generation and recovery of accounting entries for amortizations and transfers.</w:t>
      </w:r>
    </w:p>
    <w:p w14:paraId="23E08B22" w14:textId="729A63DE" w:rsidR="00EE03AD" w:rsidRPr="00EA5787" w:rsidRDefault="00EE03AD" w:rsidP="009B156F">
      <w:pPr>
        <w:pStyle w:val="Paragraphedeliste"/>
        <w:numPr>
          <w:ilvl w:val="1"/>
          <w:numId w:val="9"/>
        </w:numPr>
        <w:rPr>
          <w:lang w:val="en-US"/>
        </w:rPr>
      </w:pPr>
      <w:r w:rsidRPr="00EA5787">
        <w:rPr>
          <w:lang w:val="en-US"/>
        </w:rPr>
        <w:t>Integration of simulated accounting entries in order to establish interim financial statements (balance sheet...).</w:t>
      </w:r>
    </w:p>
    <w:p w14:paraId="6A66CC1B" w14:textId="77777777" w:rsidR="00176402" w:rsidRPr="00EA5787" w:rsidRDefault="00176402" w:rsidP="002E5284">
      <w:pPr>
        <w:rPr>
          <w:lang w:val="en-US"/>
        </w:rPr>
      </w:pPr>
    </w:p>
    <w:p w14:paraId="27F62FCA" w14:textId="7B4E6436" w:rsidR="00EE03AD" w:rsidRPr="00EA5787" w:rsidRDefault="00EE03AD" w:rsidP="00EE03AD">
      <w:pPr>
        <w:pStyle w:val="Paragraphedeliste"/>
        <w:numPr>
          <w:ilvl w:val="0"/>
          <w:numId w:val="8"/>
        </w:numPr>
        <w:rPr>
          <w:lang w:val="en-US"/>
        </w:rPr>
      </w:pPr>
      <w:r w:rsidRPr="00EA5787">
        <w:rPr>
          <w:lang w:val="en-US"/>
        </w:rPr>
        <w:t>Physical monitoring (inventory):</w:t>
      </w:r>
    </w:p>
    <w:p w14:paraId="096755CB" w14:textId="5C116AB0" w:rsidR="00EE03AD" w:rsidRPr="00EA5787" w:rsidRDefault="00EE03AD" w:rsidP="00EE03AD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Geographical monitoring.</w:t>
      </w:r>
    </w:p>
    <w:p w14:paraId="2336CB5D" w14:textId="77777777" w:rsidR="00EE03AD" w:rsidRPr="00EA5787" w:rsidRDefault="00EE03AD">
      <w:pPr>
        <w:rPr>
          <w:lang w:val="en-US"/>
        </w:rPr>
      </w:pPr>
      <w:r w:rsidRPr="00EA5787">
        <w:rPr>
          <w:lang w:val="en-US"/>
        </w:rPr>
        <w:br w:type="page"/>
      </w:r>
    </w:p>
    <w:p w14:paraId="5F124C99" w14:textId="0FF888AA" w:rsidR="00EE03AD" w:rsidRPr="00EA5787" w:rsidRDefault="00EE03AD" w:rsidP="00EE03AD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lastRenderedPageBreak/>
        <w:t>Monitoring of the condition of the assets.</w:t>
      </w:r>
    </w:p>
    <w:p w14:paraId="4C9FA9EA" w14:textId="609C7DBC" w:rsidR="00EE03AD" w:rsidRPr="00EA5787" w:rsidRDefault="00EE03AD" w:rsidP="00EE03AD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Etc.</w:t>
      </w:r>
    </w:p>
    <w:p w14:paraId="6E907A86" w14:textId="77777777" w:rsidR="00EE03AD" w:rsidRPr="00EA5787" w:rsidRDefault="00EE03AD" w:rsidP="00EE03AD">
      <w:pPr>
        <w:rPr>
          <w:lang w:val="en-US"/>
        </w:rPr>
      </w:pPr>
    </w:p>
    <w:p w14:paraId="14FD18E2" w14:textId="6E13B39D" w:rsidR="00EE03AD" w:rsidRPr="00B33FBF" w:rsidRDefault="00B33FBF" w:rsidP="00EE03AD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Fleet management module</w:t>
      </w:r>
    </w:p>
    <w:p w14:paraId="4442501A" w14:textId="77777777" w:rsidR="00AF51DD" w:rsidRPr="00EA5787" w:rsidRDefault="00AF51DD" w:rsidP="00EE03AD">
      <w:pPr>
        <w:rPr>
          <w:lang w:val="en-US"/>
        </w:rPr>
      </w:pPr>
    </w:p>
    <w:p w14:paraId="3F07D2E2" w14:textId="0EBF59C3" w:rsidR="00AF51DD" w:rsidRPr="00EA5787" w:rsidRDefault="00AF51DD" w:rsidP="00EE03AD">
      <w:pPr>
        <w:rPr>
          <w:lang w:val="en-US"/>
        </w:rPr>
      </w:pPr>
      <w:proofErr w:type="gramStart"/>
      <w:r w:rsidRPr="00EA5787">
        <w:rPr>
          <w:lang w:val="en-US"/>
        </w:rPr>
        <w:t>The purpose of this module is to ensure the complete management of a fleet of vehicles</w:t>
      </w:r>
      <w:proofErr w:type="gramEnd"/>
      <w:r w:rsidRPr="00EA5787">
        <w:rPr>
          <w:lang w:val="en-US"/>
        </w:rPr>
        <w:t xml:space="preserve">, </w:t>
      </w:r>
      <w:proofErr w:type="gramStart"/>
      <w:r w:rsidRPr="00EA5787">
        <w:rPr>
          <w:lang w:val="en-US"/>
        </w:rPr>
        <w:t>it includes several functionalities</w:t>
      </w:r>
      <w:proofErr w:type="gramEnd"/>
      <w:r w:rsidRPr="00EA5787">
        <w:rPr>
          <w:lang w:val="en-US"/>
        </w:rPr>
        <w:t>:</w:t>
      </w:r>
    </w:p>
    <w:p w14:paraId="5DE34A01" w14:textId="77777777" w:rsidR="00AF51DD" w:rsidRPr="00EA5787" w:rsidRDefault="00AF51DD" w:rsidP="00EE03AD">
      <w:pPr>
        <w:rPr>
          <w:lang w:val="en-US"/>
        </w:rPr>
      </w:pPr>
    </w:p>
    <w:p w14:paraId="739B0318" w14:textId="182BF5A9" w:rsidR="00AF51DD" w:rsidRPr="00EA5787" w:rsidRDefault="00AF51DD" w:rsidP="00AF51DD">
      <w:pPr>
        <w:pStyle w:val="Paragraphedeliste"/>
        <w:numPr>
          <w:ilvl w:val="0"/>
          <w:numId w:val="8"/>
        </w:numPr>
        <w:rPr>
          <w:lang w:val="en-US"/>
        </w:rPr>
      </w:pPr>
      <w:r w:rsidRPr="00EA5787">
        <w:rPr>
          <w:lang w:val="en-US"/>
        </w:rPr>
        <w:t>Description of the fleet.</w:t>
      </w:r>
    </w:p>
    <w:p w14:paraId="697C1F9F" w14:textId="48890D98" w:rsidR="00AF51DD" w:rsidRPr="00EA5787" w:rsidRDefault="00AF51DD" w:rsidP="00AF51DD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entity to which it belongs.</w:t>
      </w:r>
    </w:p>
    <w:p w14:paraId="4CDB5CC1" w14:textId="4E24C186" w:rsidR="00AF51DD" w:rsidRPr="00EA5787" w:rsidRDefault="00AF51DD" w:rsidP="00AF51DD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His registration number,</w:t>
      </w:r>
    </w:p>
    <w:p w14:paraId="4E37FC36" w14:textId="41DDE6A0" w:rsidR="00413E7F" w:rsidRPr="00EA5787" w:rsidRDefault="00413E7F" w:rsidP="00AF51DD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type of vehicle:</w:t>
      </w:r>
    </w:p>
    <w:p w14:paraId="6EFFDC01" w14:textId="1E90F5D1" w:rsidR="00413E7F" w:rsidRPr="00EA5787" w:rsidRDefault="00413E7F" w:rsidP="00413E7F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SERVICE available for several services or users,</w:t>
      </w:r>
    </w:p>
    <w:p w14:paraId="18DD27E4" w14:textId="621E87E9" w:rsidR="00EF0DC9" w:rsidRPr="00EA5787" w:rsidRDefault="00EF0DC9" w:rsidP="00413E7F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FUNCTION vehicle assigned to a person,</w:t>
      </w:r>
    </w:p>
    <w:p w14:paraId="55DB88DE" w14:textId="06FDC37F" w:rsidR="00EF0DC9" w:rsidRPr="00EA5787" w:rsidRDefault="00EE2B8E" w:rsidP="00413E7F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SOLD Allows the record keeping of vehicles that may be resold at the end of their lifespan by the establishment,</w:t>
      </w:r>
    </w:p>
    <w:p w14:paraId="53D9C634" w14:textId="58A6A78E" w:rsidR="003B5039" w:rsidRPr="00EA5787" w:rsidRDefault="003B5039" w:rsidP="00413E7F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ON ORDER</w:t>
      </w:r>
    </w:p>
    <w:p w14:paraId="64958F48" w14:textId="22071CC9" w:rsidR="003B5039" w:rsidRPr="00EA5787" w:rsidRDefault="0012162B" w:rsidP="003B5039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make of the vehicle,</w:t>
      </w:r>
    </w:p>
    <w:p w14:paraId="5911FC41" w14:textId="5C60F0D4" w:rsidR="0012162B" w:rsidRPr="00EA5787" w:rsidRDefault="0012162B" w:rsidP="003B5039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model of the vehicle,</w:t>
      </w:r>
    </w:p>
    <w:p w14:paraId="7D4BB4B8" w14:textId="18ACA4A5" w:rsidR="0012162B" w:rsidRPr="00EA5787" w:rsidRDefault="0010168E" w:rsidP="003B5039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chassis number, and the car registration document,</w:t>
      </w:r>
    </w:p>
    <w:p w14:paraId="696680D1" w14:textId="6B179AF8" w:rsidR="0010168E" w:rsidRPr="00EA5787" w:rsidRDefault="0010168E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category of the vehicle: car, van, truck, etc.</w:t>
      </w:r>
    </w:p>
    <w:p w14:paraId="7084CF38" w14:textId="2F09221C" w:rsidR="0010168E" w:rsidRPr="00EA5787" w:rsidRDefault="00251D0B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acquisition date of the vehicle,</w:t>
      </w:r>
    </w:p>
    <w:p w14:paraId="761216FF" w14:textId="283C7539" w:rsidR="00251D0B" w:rsidRPr="00EA5787" w:rsidRDefault="00970AC3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The supplier of the vehicle,</w:t>
      </w:r>
    </w:p>
    <w:p w14:paraId="5C93AC0E" w14:textId="6CDE4063" w:rsidR="00970AC3" w:rsidRPr="00EA5787" w:rsidRDefault="006813CD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 xml:space="preserve">The </w:t>
      </w:r>
      <w:r w:rsidR="00100E29" w:rsidRPr="00EA5787">
        <w:rPr>
          <w:lang w:val="en-US"/>
        </w:rPr>
        <w:t>description</w:t>
      </w:r>
      <w:r w:rsidRPr="00EA5787">
        <w:rPr>
          <w:lang w:val="en-US"/>
        </w:rPr>
        <w:t xml:space="preserve"> of </w:t>
      </w:r>
      <w:r w:rsidR="00100E29" w:rsidRPr="00EA5787">
        <w:rPr>
          <w:lang w:val="en-US"/>
        </w:rPr>
        <w:t xml:space="preserve">the </w:t>
      </w:r>
      <w:r w:rsidRPr="00EA5787">
        <w:rPr>
          <w:lang w:val="en-US"/>
        </w:rPr>
        <w:t>guarantee, the amortization method,</w:t>
      </w:r>
    </w:p>
    <w:p w14:paraId="1C3366B8" w14:textId="481EDC64" w:rsidR="006813CD" w:rsidRPr="00EA5787" w:rsidRDefault="006813CD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Information on the acquisition of the vehicle (sold, leased or rented)</w:t>
      </w:r>
    </w:p>
    <w:p w14:paraId="62F9C95C" w14:textId="338B3C78" w:rsidR="006813CD" w:rsidRPr="00EA5787" w:rsidRDefault="00100E29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Description</w:t>
      </w:r>
      <w:r w:rsidR="00BE1018" w:rsidRPr="00EA5787">
        <w:rPr>
          <w:lang w:val="en-US"/>
        </w:rPr>
        <w:t xml:space="preserve"> of the vehicle insurance contract.</w:t>
      </w:r>
    </w:p>
    <w:p w14:paraId="3927C334" w14:textId="60B405F6" w:rsidR="00BE1018" w:rsidRPr="00EA5787" w:rsidRDefault="00BE1018" w:rsidP="0010168E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Technical information</w:t>
      </w:r>
    </w:p>
    <w:p w14:paraId="6649705B" w14:textId="06FB5659" w:rsidR="00F16CE2" w:rsidRPr="00EA5787" w:rsidRDefault="00F16CE2" w:rsidP="00F16CE2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units of taxable horsepower,</w:t>
      </w:r>
    </w:p>
    <w:p w14:paraId="712C2845" w14:textId="249DB1B1" w:rsidR="00F16CE2" w:rsidRPr="00EA5787" w:rsidRDefault="00F16CE2" w:rsidP="00F16CE2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number of seats,</w:t>
      </w:r>
    </w:p>
    <w:p w14:paraId="535BE71D" w14:textId="447197C9" w:rsidR="00100E29" w:rsidRPr="00EA5787" w:rsidRDefault="00F16CE2" w:rsidP="00100E29">
      <w:pPr>
        <w:pStyle w:val="Paragraphedeliste"/>
        <w:numPr>
          <w:ilvl w:val="3"/>
          <w:numId w:val="8"/>
        </w:numPr>
        <w:rPr>
          <w:lang w:val="en-US"/>
        </w:rPr>
      </w:pPr>
      <w:proofErr w:type="gramStart"/>
      <w:r w:rsidRPr="00EA5787">
        <w:rPr>
          <w:lang w:val="en-US"/>
        </w:rPr>
        <w:t>color</w:t>
      </w:r>
      <w:proofErr w:type="gramEnd"/>
      <w:r w:rsidRPr="00EA5787">
        <w:rPr>
          <w:lang w:val="en-US"/>
        </w:rPr>
        <w:t xml:space="preserve">, sizes, </w:t>
      </w:r>
      <w:r w:rsidR="00100E29" w:rsidRPr="00EA5787">
        <w:rPr>
          <w:lang w:val="en-US"/>
        </w:rPr>
        <w:t>weight, etc.</w:t>
      </w:r>
    </w:p>
    <w:p w14:paraId="091813A3" w14:textId="08EFBBA0" w:rsidR="00F16CE2" w:rsidRPr="00EA5787" w:rsidRDefault="00F16CE2" w:rsidP="00F16CE2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mileage</w:t>
      </w:r>
    </w:p>
    <w:p w14:paraId="6FFDA7EA" w14:textId="5957A5DA" w:rsidR="00F16CE2" w:rsidRPr="00EA5787" w:rsidRDefault="00B66200" w:rsidP="00F16CE2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Dates of the last and next roadworthiness test.</w:t>
      </w:r>
    </w:p>
    <w:p w14:paraId="12827F8E" w14:textId="0875F27C" w:rsidR="00B66200" w:rsidRPr="00EA5787" w:rsidRDefault="00B66200" w:rsidP="00B66200">
      <w:pPr>
        <w:pStyle w:val="Paragraphedeliste"/>
        <w:numPr>
          <w:ilvl w:val="2"/>
          <w:numId w:val="8"/>
        </w:numPr>
        <w:rPr>
          <w:lang w:val="en-US"/>
        </w:rPr>
      </w:pPr>
      <w:r w:rsidRPr="00EA5787">
        <w:rPr>
          <w:lang w:val="en-US"/>
        </w:rPr>
        <w:t>Additional information:</w:t>
      </w:r>
    </w:p>
    <w:p w14:paraId="3CAB089B" w14:textId="77777777" w:rsidR="00B66200" w:rsidRPr="00EA5787" w:rsidRDefault="00B66200" w:rsidP="00B66200">
      <w:pPr>
        <w:rPr>
          <w:lang w:val="en-US"/>
        </w:rPr>
      </w:pPr>
    </w:p>
    <w:p w14:paraId="1E80B409" w14:textId="02AC1F1A" w:rsidR="00B66200" w:rsidRPr="00EA5787" w:rsidRDefault="006A0CDA" w:rsidP="00B66200">
      <w:pPr>
        <w:pStyle w:val="Paragraphedeliste"/>
        <w:numPr>
          <w:ilvl w:val="0"/>
          <w:numId w:val="8"/>
        </w:numPr>
        <w:rPr>
          <w:lang w:val="en-US"/>
        </w:rPr>
      </w:pPr>
      <w:r w:rsidRPr="00EA5787">
        <w:rPr>
          <w:lang w:val="en-US"/>
        </w:rPr>
        <w:t>Vehicle service monitoring</w:t>
      </w:r>
    </w:p>
    <w:p w14:paraId="01AA708A" w14:textId="29600914" w:rsidR="006A0CDA" w:rsidRPr="00EA5787" w:rsidRDefault="0027476B" w:rsidP="006A0CDA">
      <w:pPr>
        <w:pStyle w:val="Paragraphedeliste"/>
        <w:numPr>
          <w:ilvl w:val="1"/>
          <w:numId w:val="8"/>
        </w:numPr>
        <w:rPr>
          <w:lang w:val="en-US"/>
        </w:rPr>
      </w:pPr>
      <w:r w:rsidRPr="00EA5787">
        <w:rPr>
          <w:lang w:val="en-US"/>
        </w:rPr>
        <w:t>Descriptive information about the service:</w:t>
      </w:r>
    </w:p>
    <w:p w14:paraId="64490201" w14:textId="79A71FE2" w:rsidR="0027476B" w:rsidRPr="00EA5787" w:rsidRDefault="00B63F80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Service starting date.</w:t>
      </w:r>
    </w:p>
    <w:p w14:paraId="1B7F0FB3" w14:textId="45EA32A0" w:rsidR="00B63F80" w:rsidRPr="00EA5787" w:rsidRDefault="00B63F80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Starting time of the service.</w:t>
      </w:r>
    </w:p>
    <w:p w14:paraId="44A4ED7B" w14:textId="24CF3CD1" w:rsidR="00B63F80" w:rsidRPr="00EA5787" w:rsidRDefault="00B63F80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Type of service.</w:t>
      </w:r>
    </w:p>
    <w:p w14:paraId="1420693F" w14:textId="4A243B98" w:rsidR="00C56EDE" w:rsidRPr="00EA5787" w:rsidRDefault="00C56EDE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Additional description of the service.</w:t>
      </w:r>
    </w:p>
    <w:p w14:paraId="791148AE" w14:textId="3A5B32F8" w:rsidR="00C56EDE" w:rsidRPr="00EA5787" w:rsidRDefault="00C56EDE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If necessary, the mileage of the vehicle during the service.</w:t>
      </w:r>
    </w:p>
    <w:p w14:paraId="57BF26BD" w14:textId="3C2AC5CE" w:rsidR="00C56EDE" w:rsidRPr="00EA5787" w:rsidRDefault="00C56EDE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 xml:space="preserve">If necessary, the length of time the vehicle </w:t>
      </w:r>
      <w:proofErr w:type="gramStart"/>
      <w:r w:rsidRPr="00EA5787">
        <w:rPr>
          <w:lang w:val="en-US"/>
        </w:rPr>
        <w:t>has been immobilized</w:t>
      </w:r>
      <w:proofErr w:type="gramEnd"/>
      <w:r w:rsidRPr="00EA5787">
        <w:rPr>
          <w:lang w:val="en-US"/>
        </w:rPr>
        <w:t>, expressed in days.</w:t>
      </w:r>
    </w:p>
    <w:p w14:paraId="4FF33465" w14:textId="0987BC0C" w:rsidR="00C56EDE" w:rsidRPr="00EA5787" w:rsidRDefault="00D53E4D" w:rsidP="0027476B">
      <w:pPr>
        <w:pStyle w:val="Paragraphedeliste"/>
        <w:numPr>
          <w:ilvl w:val="3"/>
          <w:numId w:val="8"/>
        </w:numPr>
        <w:rPr>
          <w:lang w:val="en-US"/>
        </w:rPr>
      </w:pPr>
      <w:r w:rsidRPr="00EA5787">
        <w:rPr>
          <w:lang w:val="en-US"/>
        </w:rPr>
        <w:t>The name of the supplier (dealer, garage, etc.) who is responsible for servicing the vehicle.</w:t>
      </w:r>
    </w:p>
    <w:p w14:paraId="763A44D0" w14:textId="77BBD8F7" w:rsidR="00100E29" w:rsidRPr="00EA5787" w:rsidRDefault="00100E29" w:rsidP="00100E29">
      <w:pPr>
        <w:pStyle w:val="Paragraphedeliste"/>
        <w:numPr>
          <w:ilvl w:val="2"/>
          <w:numId w:val="8"/>
        </w:numPr>
        <w:rPr>
          <w:lang w:val="en-US"/>
        </w:rPr>
      </w:pPr>
      <w:r w:rsidRPr="00EA5787">
        <w:rPr>
          <w:lang w:val="en-US"/>
        </w:rPr>
        <w:lastRenderedPageBreak/>
        <w:t>Description of the work order:</w:t>
      </w:r>
    </w:p>
    <w:p w14:paraId="09B3DABD" w14:textId="41DDE6A0" w:rsidR="009B156F" w:rsidRPr="00EA5787" w:rsidRDefault="009B156F" w:rsidP="002E5284">
      <w:pPr>
        <w:rPr>
          <w:lang w:val="en-US"/>
        </w:rPr>
      </w:pPr>
    </w:p>
    <w:p w14:paraId="04B11655" w14:textId="10755BE6" w:rsidR="00176402" w:rsidRPr="00EA5787" w:rsidRDefault="00BD701A" w:rsidP="002E5284">
      <w:pPr>
        <w:rPr>
          <w:lang w:val="en-US"/>
        </w:rPr>
      </w:pPr>
      <w:r w:rsidRPr="00EA5787">
        <w:rPr>
          <w:lang w:val="en-US"/>
        </w:rPr>
        <w:t>The system offers the option of editing a work order, which is a document listing the information of the service, this document is to some extent the "order" made to a service provider.</w:t>
      </w:r>
    </w:p>
    <w:p w14:paraId="200E0ECB" w14:textId="77777777" w:rsidR="00BD701A" w:rsidRPr="00EA5787" w:rsidRDefault="00BD701A" w:rsidP="002E5284">
      <w:pPr>
        <w:rPr>
          <w:lang w:val="en-US"/>
        </w:rPr>
      </w:pPr>
    </w:p>
    <w:p w14:paraId="565A4A93" w14:textId="3895AE4F" w:rsidR="00BD701A" w:rsidRPr="00EA5787" w:rsidRDefault="00BD701A" w:rsidP="00BD701A">
      <w:pPr>
        <w:pStyle w:val="Paragraphedeliste"/>
        <w:numPr>
          <w:ilvl w:val="0"/>
          <w:numId w:val="10"/>
        </w:numPr>
        <w:rPr>
          <w:lang w:val="en-US"/>
        </w:rPr>
      </w:pPr>
      <w:r w:rsidRPr="00EA5787">
        <w:rPr>
          <w:lang w:val="en-US"/>
        </w:rPr>
        <w:t>Service vehicle usage monitoring</w:t>
      </w:r>
    </w:p>
    <w:p w14:paraId="02F62929" w14:textId="77777777" w:rsidR="00BD701A" w:rsidRPr="00EA5787" w:rsidRDefault="00BD701A" w:rsidP="00BD701A">
      <w:pPr>
        <w:rPr>
          <w:lang w:val="en-US"/>
        </w:rPr>
      </w:pPr>
    </w:p>
    <w:p w14:paraId="7E50B55E" w14:textId="5C57563B" w:rsidR="00F76539" w:rsidRPr="00EA5787" w:rsidRDefault="00F76539" w:rsidP="00BD701A">
      <w:pPr>
        <w:rPr>
          <w:lang w:val="en-US"/>
        </w:rPr>
      </w:pPr>
      <w:r w:rsidRPr="00EA5787">
        <w:rPr>
          <w:lang w:val="en-US"/>
        </w:rPr>
        <w:t>For each vehicle, the system provides the option to describe the intended uses of the vehicles:</w:t>
      </w:r>
    </w:p>
    <w:p w14:paraId="0F08D215" w14:textId="77777777" w:rsidR="007F0A98" w:rsidRPr="00EA5787" w:rsidRDefault="007F0A98" w:rsidP="00BD701A">
      <w:pPr>
        <w:rPr>
          <w:lang w:val="en-US"/>
        </w:rPr>
      </w:pPr>
    </w:p>
    <w:p w14:paraId="60703456" w14:textId="5369EEB4" w:rsidR="007F0A98" w:rsidRPr="00EA5787" w:rsidRDefault="001A723B" w:rsidP="007F0A98">
      <w:pPr>
        <w:pStyle w:val="Paragraphedeliste"/>
        <w:numPr>
          <w:ilvl w:val="0"/>
          <w:numId w:val="11"/>
        </w:numPr>
        <w:rPr>
          <w:lang w:val="en-US"/>
        </w:rPr>
      </w:pPr>
      <w:r w:rsidRPr="00EA5787">
        <w:rPr>
          <w:lang w:val="en-US"/>
        </w:rPr>
        <w:t xml:space="preserve">Who operated </w:t>
      </w:r>
      <w:r w:rsidR="007F0A98" w:rsidRPr="00EA5787">
        <w:rPr>
          <w:lang w:val="en-US"/>
        </w:rPr>
        <w:t>a vehicle?</w:t>
      </w:r>
    </w:p>
    <w:p w14:paraId="16A0245C" w14:textId="4D0AD9DF" w:rsidR="007F0A98" w:rsidRPr="00EA5787" w:rsidRDefault="001A723B" w:rsidP="007F0A98">
      <w:pPr>
        <w:pStyle w:val="Paragraphedeliste"/>
        <w:numPr>
          <w:ilvl w:val="1"/>
          <w:numId w:val="11"/>
        </w:numPr>
        <w:rPr>
          <w:lang w:val="en-US"/>
        </w:rPr>
      </w:pPr>
      <w:r w:rsidRPr="00EA5787">
        <w:rPr>
          <w:lang w:val="en-US"/>
        </w:rPr>
        <w:t xml:space="preserve">The </w:t>
      </w:r>
      <w:r w:rsidR="008E6D54" w:rsidRPr="00EA5787">
        <w:rPr>
          <w:lang w:val="en-US"/>
        </w:rPr>
        <w:t>organization</w:t>
      </w:r>
      <w:r w:rsidRPr="00EA5787">
        <w:rPr>
          <w:lang w:val="en-US"/>
        </w:rPr>
        <w:t xml:space="preserve"> to which the person w</w:t>
      </w:r>
      <w:r w:rsidR="004B0C45" w:rsidRPr="00EA5787">
        <w:rPr>
          <w:lang w:val="en-US"/>
        </w:rPr>
        <w:t>ho operated the vehicle belongs,</w:t>
      </w:r>
    </w:p>
    <w:p w14:paraId="21F752F9" w14:textId="13D18891" w:rsidR="001A723B" w:rsidRPr="00EA5787" w:rsidRDefault="004B0C45" w:rsidP="007F0A98">
      <w:pPr>
        <w:pStyle w:val="Paragraphedeliste"/>
        <w:numPr>
          <w:ilvl w:val="1"/>
          <w:numId w:val="11"/>
        </w:numPr>
        <w:rPr>
          <w:lang w:val="en-US"/>
        </w:rPr>
      </w:pPr>
      <w:r w:rsidRPr="00EA5787">
        <w:rPr>
          <w:lang w:val="en-US"/>
        </w:rPr>
        <w:t>The department to which he belongs within his organization,</w:t>
      </w:r>
    </w:p>
    <w:p w14:paraId="4FDBB2BC" w14:textId="64A1ED5F" w:rsidR="00D76BBC" w:rsidRPr="00EA5787" w:rsidRDefault="00D76BBC" w:rsidP="007F0A98">
      <w:pPr>
        <w:pStyle w:val="Paragraphedeliste"/>
        <w:numPr>
          <w:ilvl w:val="1"/>
          <w:numId w:val="11"/>
        </w:numPr>
        <w:rPr>
          <w:lang w:val="en-US"/>
        </w:rPr>
      </w:pPr>
      <w:r w:rsidRPr="00EA5787">
        <w:rPr>
          <w:lang w:val="en-US"/>
        </w:rPr>
        <w:t>The person's name,</w:t>
      </w:r>
    </w:p>
    <w:p w14:paraId="0F8461A0" w14:textId="58CC20D7" w:rsidR="00D76BBC" w:rsidRPr="00EA5787" w:rsidRDefault="00FD7240" w:rsidP="00D76BBC">
      <w:pPr>
        <w:pStyle w:val="Paragraphedeliste"/>
        <w:numPr>
          <w:ilvl w:val="0"/>
          <w:numId w:val="11"/>
        </w:numPr>
        <w:rPr>
          <w:lang w:val="en-US"/>
        </w:rPr>
      </w:pPr>
      <w:r w:rsidRPr="00EA5787">
        <w:rPr>
          <w:lang w:val="en-US"/>
        </w:rPr>
        <w:t>Intended use</w:t>
      </w:r>
    </w:p>
    <w:p w14:paraId="66F1796C" w14:textId="32C4BBEF" w:rsidR="00FD7240" w:rsidRPr="00EA5787" w:rsidRDefault="000F4FA8" w:rsidP="00D76BBC">
      <w:pPr>
        <w:pStyle w:val="Paragraphedeliste"/>
        <w:numPr>
          <w:ilvl w:val="0"/>
          <w:numId w:val="11"/>
        </w:numPr>
        <w:rPr>
          <w:lang w:val="en-US"/>
        </w:rPr>
      </w:pPr>
      <w:r w:rsidRPr="00EA5787">
        <w:rPr>
          <w:lang w:val="en-US"/>
        </w:rPr>
        <w:t>Period of time: dates of use of the vehicle,</w:t>
      </w:r>
    </w:p>
    <w:p w14:paraId="2EB11891" w14:textId="283C141B" w:rsidR="000F4FA8" w:rsidRPr="00EA5787" w:rsidRDefault="000F4FA8" w:rsidP="000F4FA8">
      <w:pPr>
        <w:pStyle w:val="Paragraphedeliste"/>
        <w:numPr>
          <w:ilvl w:val="0"/>
          <w:numId w:val="11"/>
        </w:numPr>
        <w:rPr>
          <w:lang w:val="en-US"/>
        </w:rPr>
      </w:pPr>
      <w:r w:rsidRPr="00EA5787">
        <w:rPr>
          <w:lang w:val="en-US"/>
        </w:rPr>
        <w:t>mileage:</w:t>
      </w:r>
    </w:p>
    <w:p w14:paraId="23DC1545" w14:textId="381321A5" w:rsidR="000F4FA8" w:rsidRPr="00EA5787" w:rsidRDefault="00F0335B" w:rsidP="000F4FA8">
      <w:pPr>
        <w:pStyle w:val="Paragraphedeliste"/>
        <w:numPr>
          <w:ilvl w:val="1"/>
          <w:numId w:val="11"/>
        </w:numPr>
        <w:rPr>
          <w:lang w:val="en-US"/>
        </w:rPr>
      </w:pPr>
      <w:r w:rsidRPr="00EA5787">
        <w:rPr>
          <w:lang w:val="en-US"/>
        </w:rPr>
        <w:t xml:space="preserve">Mileage on the odometer at the time of </w:t>
      </w:r>
      <w:r w:rsidR="007930D0" w:rsidRPr="00EA5787">
        <w:rPr>
          <w:lang w:val="en-US"/>
        </w:rPr>
        <w:t>picking up the vehicle.</w:t>
      </w:r>
    </w:p>
    <w:p w14:paraId="4CD2DE2E" w14:textId="1AB77F54" w:rsidR="005B7FD8" w:rsidRPr="00EA5787" w:rsidRDefault="005B7FD8" w:rsidP="005B7FD8">
      <w:pPr>
        <w:pStyle w:val="Paragraphedeliste"/>
        <w:numPr>
          <w:ilvl w:val="1"/>
          <w:numId w:val="11"/>
        </w:numPr>
        <w:rPr>
          <w:lang w:val="en-US"/>
        </w:rPr>
      </w:pPr>
      <w:r w:rsidRPr="00EA5787">
        <w:rPr>
          <w:lang w:val="en-US"/>
        </w:rPr>
        <w:t>Miles travelled.</w:t>
      </w:r>
    </w:p>
    <w:p w14:paraId="38F5C188" w14:textId="6C3B6DD5" w:rsidR="005B7FD8" w:rsidRPr="00EA5787" w:rsidRDefault="00C16053" w:rsidP="005B7FD8">
      <w:pPr>
        <w:pStyle w:val="Paragraphedeliste"/>
        <w:numPr>
          <w:ilvl w:val="0"/>
          <w:numId w:val="10"/>
        </w:numPr>
        <w:rPr>
          <w:lang w:val="en-US"/>
        </w:rPr>
      </w:pPr>
      <w:r w:rsidRPr="00EA5787">
        <w:rPr>
          <w:lang w:val="en-US"/>
        </w:rPr>
        <w:t>Management of the documents corresponding to each vehicle</w:t>
      </w:r>
    </w:p>
    <w:p w14:paraId="3EF185A1" w14:textId="1C5A39C2" w:rsidR="00C16053" w:rsidRPr="00EA5787" w:rsidRDefault="00C16053" w:rsidP="005B7FD8">
      <w:pPr>
        <w:pStyle w:val="Paragraphedeliste"/>
        <w:numPr>
          <w:ilvl w:val="0"/>
          <w:numId w:val="10"/>
        </w:numPr>
        <w:rPr>
          <w:lang w:val="en-US"/>
        </w:rPr>
      </w:pPr>
      <w:r w:rsidRPr="00EA5787">
        <w:rPr>
          <w:lang w:val="en-US"/>
        </w:rPr>
        <w:t>Booking management</w:t>
      </w:r>
    </w:p>
    <w:p w14:paraId="6ED27EE0" w14:textId="77777777" w:rsidR="00C16053" w:rsidRPr="00EA5787" w:rsidRDefault="00C16053" w:rsidP="00C16053">
      <w:pPr>
        <w:rPr>
          <w:lang w:val="en-US"/>
        </w:rPr>
      </w:pPr>
    </w:p>
    <w:p w14:paraId="35D55B35" w14:textId="5EA67970" w:rsidR="00C16053" w:rsidRPr="00EA5787" w:rsidRDefault="00C16053" w:rsidP="00C16053">
      <w:pPr>
        <w:pStyle w:val="Paragraphedeliste"/>
        <w:numPr>
          <w:ilvl w:val="0"/>
          <w:numId w:val="10"/>
        </w:numPr>
        <w:rPr>
          <w:lang w:val="en-US"/>
        </w:rPr>
      </w:pPr>
      <w:r w:rsidRPr="00EA5787">
        <w:rPr>
          <w:lang w:val="en-US"/>
        </w:rPr>
        <w:t>Cost management</w:t>
      </w:r>
    </w:p>
    <w:p w14:paraId="7DA13358" w14:textId="2EF01119" w:rsidR="00C16053" w:rsidRPr="00B33FBF" w:rsidRDefault="00C16053" w:rsidP="00B33FBF">
      <w:pPr>
        <w:rPr>
          <w:lang w:val="en-US"/>
        </w:rPr>
      </w:pPr>
      <w:r w:rsidRPr="00B33FBF">
        <w:rPr>
          <w:lang w:val="en-US"/>
        </w:rPr>
        <w:t>A complete management of vehicle costs:</w:t>
      </w:r>
    </w:p>
    <w:p w14:paraId="02471FF2" w14:textId="71E36335" w:rsidR="00C16053" w:rsidRPr="00EA5787" w:rsidRDefault="00C16053" w:rsidP="00C16053">
      <w:pPr>
        <w:pStyle w:val="Paragraphedeliste"/>
        <w:numPr>
          <w:ilvl w:val="1"/>
          <w:numId w:val="10"/>
        </w:numPr>
        <w:rPr>
          <w:lang w:val="en-US"/>
        </w:rPr>
      </w:pPr>
      <w:r w:rsidRPr="00EA5787">
        <w:rPr>
          <w:lang w:val="en-US"/>
        </w:rPr>
        <w:t>Purchase, rental leasing,</w:t>
      </w:r>
    </w:p>
    <w:p w14:paraId="011731F0" w14:textId="3CB98ED8" w:rsidR="00C16053" w:rsidRPr="00EA5787" w:rsidRDefault="00C16053" w:rsidP="00C16053">
      <w:pPr>
        <w:pStyle w:val="Paragraphedeliste"/>
        <w:numPr>
          <w:ilvl w:val="1"/>
          <w:numId w:val="10"/>
        </w:numPr>
        <w:rPr>
          <w:lang w:val="en-US"/>
        </w:rPr>
      </w:pPr>
      <w:r w:rsidRPr="00EA5787">
        <w:rPr>
          <w:lang w:val="en-US"/>
        </w:rPr>
        <w:t>Service and maintenance,</w:t>
      </w:r>
    </w:p>
    <w:p w14:paraId="6F752161" w14:textId="3ED2838D" w:rsidR="00657C32" w:rsidRPr="00EA5787" w:rsidRDefault="00657C32" w:rsidP="00C16053">
      <w:pPr>
        <w:pStyle w:val="Paragraphedeliste"/>
        <w:numPr>
          <w:ilvl w:val="1"/>
          <w:numId w:val="10"/>
        </w:numPr>
        <w:rPr>
          <w:lang w:val="en-US"/>
        </w:rPr>
      </w:pPr>
      <w:r w:rsidRPr="00EA5787">
        <w:rPr>
          <w:lang w:val="en-US"/>
        </w:rPr>
        <w:t>Fuel,</w:t>
      </w:r>
    </w:p>
    <w:p w14:paraId="51262126" w14:textId="48B65F2B" w:rsidR="00657C32" w:rsidRPr="00EA5787" w:rsidRDefault="00657C32" w:rsidP="00C16053">
      <w:pPr>
        <w:pStyle w:val="Paragraphedeliste"/>
        <w:numPr>
          <w:ilvl w:val="1"/>
          <w:numId w:val="10"/>
        </w:numPr>
        <w:rPr>
          <w:lang w:val="en-US"/>
        </w:rPr>
      </w:pPr>
      <w:r w:rsidRPr="00EA5787">
        <w:rPr>
          <w:lang w:val="en-US"/>
        </w:rPr>
        <w:t>Repairs due to accidents,</w:t>
      </w:r>
    </w:p>
    <w:p w14:paraId="259E65DC" w14:textId="633734AE" w:rsidR="00657C32" w:rsidRPr="00EA5787" w:rsidRDefault="00C433CB" w:rsidP="00657C32">
      <w:pPr>
        <w:pStyle w:val="Paragraphedeliste"/>
        <w:numPr>
          <w:ilvl w:val="0"/>
          <w:numId w:val="10"/>
        </w:numPr>
        <w:rPr>
          <w:lang w:val="en-US"/>
        </w:rPr>
      </w:pPr>
      <w:r w:rsidRPr="00EA5787">
        <w:rPr>
          <w:lang w:val="en-US"/>
        </w:rPr>
        <w:t>Claims management</w:t>
      </w:r>
    </w:p>
    <w:sectPr w:rsidR="00657C32" w:rsidRPr="00EA5787" w:rsidSect="00AD0E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83B"/>
    <w:multiLevelType w:val="hybridMultilevel"/>
    <w:tmpl w:val="494C4EF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FCA"/>
    <w:multiLevelType w:val="hybridMultilevel"/>
    <w:tmpl w:val="950C92C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11EC"/>
    <w:multiLevelType w:val="hybridMultilevel"/>
    <w:tmpl w:val="0B32C77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946"/>
    <w:multiLevelType w:val="hybridMultilevel"/>
    <w:tmpl w:val="D2581BC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1B6D"/>
    <w:multiLevelType w:val="hybridMultilevel"/>
    <w:tmpl w:val="9E663B5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942332"/>
    <w:multiLevelType w:val="hybridMultilevel"/>
    <w:tmpl w:val="313E7FD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86010"/>
    <w:multiLevelType w:val="hybridMultilevel"/>
    <w:tmpl w:val="249CC88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52DD"/>
    <w:multiLevelType w:val="hybridMultilevel"/>
    <w:tmpl w:val="0AA6EBE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2DE3"/>
    <w:multiLevelType w:val="hybridMultilevel"/>
    <w:tmpl w:val="43D6F81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460D0"/>
    <w:multiLevelType w:val="hybridMultilevel"/>
    <w:tmpl w:val="65640AFA"/>
    <w:lvl w:ilvl="0" w:tplc="FBBAD4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73CA"/>
    <w:multiLevelType w:val="hybridMultilevel"/>
    <w:tmpl w:val="A1445BA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D2"/>
    <w:rsid w:val="00014588"/>
    <w:rsid w:val="00016A09"/>
    <w:rsid w:val="000229EB"/>
    <w:rsid w:val="00037D02"/>
    <w:rsid w:val="000666A6"/>
    <w:rsid w:val="00095F90"/>
    <w:rsid w:val="000A5198"/>
    <w:rsid w:val="000B54F7"/>
    <w:rsid w:val="000B5E77"/>
    <w:rsid w:val="000C7A4A"/>
    <w:rsid w:val="000F4A08"/>
    <w:rsid w:val="000F4FA8"/>
    <w:rsid w:val="000F7C5A"/>
    <w:rsid w:val="00100E29"/>
    <w:rsid w:val="0010168E"/>
    <w:rsid w:val="001128BF"/>
    <w:rsid w:val="0012162B"/>
    <w:rsid w:val="0012765B"/>
    <w:rsid w:val="001422C9"/>
    <w:rsid w:val="00150211"/>
    <w:rsid w:val="00176402"/>
    <w:rsid w:val="00190FF6"/>
    <w:rsid w:val="001A723B"/>
    <w:rsid w:val="001C3CE5"/>
    <w:rsid w:val="001E5D48"/>
    <w:rsid w:val="001E78B2"/>
    <w:rsid w:val="00251D0B"/>
    <w:rsid w:val="00267EB3"/>
    <w:rsid w:val="0027476B"/>
    <w:rsid w:val="002759D5"/>
    <w:rsid w:val="002871F8"/>
    <w:rsid w:val="00291E68"/>
    <w:rsid w:val="002A486F"/>
    <w:rsid w:val="002C280F"/>
    <w:rsid w:val="002E5284"/>
    <w:rsid w:val="002E7888"/>
    <w:rsid w:val="00312E83"/>
    <w:rsid w:val="00350C12"/>
    <w:rsid w:val="00361A33"/>
    <w:rsid w:val="003929B5"/>
    <w:rsid w:val="003A2184"/>
    <w:rsid w:val="003B5039"/>
    <w:rsid w:val="003B674F"/>
    <w:rsid w:val="003C1F08"/>
    <w:rsid w:val="003D2AC3"/>
    <w:rsid w:val="003F6E43"/>
    <w:rsid w:val="00413E7F"/>
    <w:rsid w:val="004147CC"/>
    <w:rsid w:val="00430595"/>
    <w:rsid w:val="004378D6"/>
    <w:rsid w:val="00441897"/>
    <w:rsid w:val="00454090"/>
    <w:rsid w:val="004B0C45"/>
    <w:rsid w:val="004B2873"/>
    <w:rsid w:val="004C39C5"/>
    <w:rsid w:val="004C5053"/>
    <w:rsid w:val="004E464B"/>
    <w:rsid w:val="00505736"/>
    <w:rsid w:val="00532496"/>
    <w:rsid w:val="00532E59"/>
    <w:rsid w:val="00542149"/>
    <w:rsid w:val="00552FE5"/>
    <w:rsid w:val="00587852"/>
    <w:rsid w:val="005A04EF"/>
    <w:rsid w:val="005A5566"/>
    <w:rsid w:val="005B51EF"/>
    <w:rsid w:val="005B7FD8"/>
    <w:rsid w:val="005D42A7"/>
    <w:rsid w:val="005E6AFA"/>
    <w:rsid w:val="00622BE5"/>
    <w:rsid w:val="00623878"/>
    <w:rsid w:val="00646794"/>
    <w:rsid w:val="00646F4B"/>
    <w:rsid w:val="006530C6"/>
    <w:rsid w:val="006542B9"/>
    <w:rsid w:val="00657C32"/>
    <w:rsid w:val="006813CD"/>
    <w:rsid w:val="006857AD"/>
    <w:rsid w:val="006957FB"/>
    <w:rsid w:val="006A0CDA"/>
    <w:rsid w:val="0076417A"/>
    <w:rsid w:val="00776CCB"/>
    <w:rsid w:val="00785BF6"/>
    <w:rsid w:val="007930D0"/>
    <w:rsid w:val="007A6D67"/>
    <w:rsid w:val="007D1494"/>
    <w:rsid w:val="007F0A3E"/>
    <w:rsid w:val="007F0A98"/>
    <w:rsid w:val="007F6113"/>
    <w:rsid w:val="00834F28"/>
    <w:rsid w:val="0084326D"/>
    <w:rsid w:val="00854886"/>
    <w:rsid w:val="008678D2"/>
    <w:rsid w:val="008718A8"/>
    <w:rsid w:val="00877EDF"/>
    <w:rsid w:val="00896932"/>
    <w:rsid w:val="008E6D54"/>
    <w:rsid w:val="00932CF4"/>
    <w:rsid w:val="009440B2"/>
    <w:rsid w:val="0095121F"/>
    <w:rsid w:val="00965F00"/>
    <w:rsid w:val="00970AC3"/>
    <w:rsid w:val="0098043B"/>
    <w:rsid w:val="009B156F"/>
    <w:rsid w:val="009B2C98"/>
    <w:rsid w:val="009E4415"/>
    <w:rsid w:val="00A43994"/>
    <w:rsid w:val="00A61BA3"/>
    <w:rsid w:val="00A84C8F"/>
    <w:rsid w:val="00AD0E6C"/>
    <w:rsid w:val="00AF51DD"/>
    <w:rsid w:val="00B26B7A"/>
    <w:rsid w:val="00B33FBF"/>
    <w:rsid w:val="00B608F1"/>
    <w:rsid w:val="00B63F80"/>
    <w:rsid w:val="00B66200"/>
    <w:rsid w:val="00B73B2B"/>
    <w:rsid w:val="00BB3D49"/>
    <w:rsid w:val="00BC171A"/>
    <w:rsid w:val="00BD3EE0"/>
    <w:rsid w:val="00BD701A"/>
    <w:rsid w:val="00BE1018"/>
    <w:rsid w:val="00C16053"/>
    <w:rsid w:val="00C17C27"/>
    <w:rsid w:val="00C272F0"/>
    <w:rsid w:val="00C277E8"/>
    <w:rsid w:val="00C40D3B"/>
    <w:rsid w:val="00C40FFD"/>
    <w:rsid w:val="00C433CB"/>
    <w:rsid w:val="00C56EDE"/>
    <w:rsid w:val="00C65080"/>
    <w:rsid w:val="00CB1615"/>
    <w:rsid w:val="00CC6EFC"/>
    <w:rsid w:val="00CE37AD"/>
    <w:rsid w:val="00CE75E6"/>
    <w:rsid w:val="00D20223"/>
    <w:rsid w:val="00D2392B"/>
    <w:rsid w:val="00D35DE9"/>
    <w:rsid w:val="00D4085E"/>
    <w:rsid w:val="00D53E4D"/>
    <w:rsid w:val="00D76BBC"/>
    <w:rsid w:val="00DC356E"/>
    <w:rsid w:val="00DE0578"/>
    <w:rsid w:val="00E144B9"/>
    <w:rsid w:val="00E21340"/>
    <w:rsid w:val="00E326C5"/>
    <w:rsid w:val="00E43B86"/>
    <w:rsid w:val="00E4412F"/>
    <w:rsid w:val="00E609EE"/>
    <w:rsid w:val="00E65336"/>
    <w:rsid w:val="00E70098"/>
    <w:rsid w:val="00E7491B"/>
    <w:rsid w:val="00E76C6D"/>
    <w:rsid w:val="00EA5787"/>
    <w:rsid w:val="00EB6BB9"/>
    <w:rsid w:val="00EC7288"/>
    <w:rsid w:val="00EE03AD"/>
    <w:rsid w:val="00EE2B8E"/>
    <w:rsid w:val="00EF0DC9"/>
    <w:rsid w:val="00F0335B"/>
    <w:rsid w:val="00F16CE2"/>
    <w:rsid w:val="00F23FFF"/>
    <w:rsid w:val="00F26064"/>
    <w:rsid w:val="00F76539"/>
    <w:rsid w:val="00F82167"/>
    <w:rsid w:val="00FA040A"/>
    <w:rsid w:val="00FD7240"/>
    <w:rsid w:val="00FE1274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04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1711</Words>
  <Characters>9413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GEIGROUPE</Company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Bernal</dc:creator>
  <cp:keywords/>
  <dc:description/>
  <cp:lastModifiedBy>Mohamed YOUBA</cp:lastModifiedBy>
  <cp:revision>2</cp:revision>
  <dcterms:created xsi:type="dcterms:W3CDTF">2019-08-24T12:37:00Z</dcterms:created>
  <dcterms:modified xsi:type="dcterms:W3CDTF">2019-08-24T12:37:00Z</dcterms:modified>
</cp:coreProperties>
</file>