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3DD" w:rsidRDefault="006D725E">
      <w:bookmarkStart w:id="0" w:name="_GoBack"/>
      <w:r>
        <w:t>Bonjour</w:t>
      </w:r>
    </w:p>
    <w:p w:rsidR="006D725E" w:rsidRDefault="006D725E">
      <w:r>
        <w:t>Vous êtes fatigué des applications téléchargé sur Internet et qui ne répondent pas à vos attentes. Vous êtes à la recherche d’une application pour la gestion et le suivie de vos activités, contactez GEIGROUPE.</w:t>
      </w:r>
    </w:p>
    <w:p w:rsidR="006D725E" w:rsidRDefault="006D725E">
      <w:r>
        <w:t>Quelques soit votre domaine d’activité, GEIGROUPE mettra à votre disposition l’application que vous souhaitez.</w:t>
      </w:r>
    </w:p>
    <w:p w:rsidR="006D725E" w:rsidRDefault="006D725E">
      <w:r>
        <w:t>Avec GEIGROUPE, échangez votre stylo et votre carnet contre le clavier et la souris.</w:t>
      </w:r>
    </w:p>
    <w:p w:rsidR="006D725E" w:rsidRDefault="006D725E">
      <w:r>
        <w:t xml:space="preserve">Faites nous part de votre idée, et vous la développerons pour vous en version </w:t>
      </w:r>
      <w:r w:rsidR="007E36EC">
        <w:t xml:space="preserve">Web </w:t>
      </w:r>
      <w:r>
        <w:t xml:space="preserve">ou </w:t>
      </w:r>
      <w:r w:rsidR="007E36EC">
        <w:t>Desktop</w:t>
      </w:r>
      <w:r>
        <w:t xml:space="preserve">, utilisez l’application de votre choix, conçu pour vous </w:t>
      </w:r>
      <w:r w:rsidR="007E36EC">
        <w:t>sur</w:t>
      </w:r>
      <w:r>
        <w:t xml:space="preserve"> votre demande.</w:t>
      </w:r>
    </w:p>
    <w:p w:rsidR="006D725E" w:rsidRDefault="006D725E">
      <w:r>
        <w:t xml:space="preserve">Nous vous invitons à découvrir notre application de facturation RimFacture : </w:t>
      </w:r>
      <w:hyperlink r:id="rId5" w:history="1">
        <w:r w:rsidRPr="00A170AB">
          <w:rPr>
            <w:rStyle w:val="Lienhypertexte"/>
          </w:rPr>
          <w:t>http://geigroupe.mr/</w:t>
        </w:r>
      </w:hyperlink>
      <w:r>
        <w:t xml:space="preserve">. </w:t>
      </w:r>
    </w:p>
    <w:p w:rsidR="006D725E" w:rsidRPr="006D725E" w:rsidRDefault="006D725E">
      <w:pPr>
        <w:rPr>
          <w:b/>
        </w:rPr>
      </w:pPr>
      <w:r w:rsidRPr="006D725E">
        <w:rPr>
          <w:b/>
        </w:rPr>
        <w:t xml:space="preserve">RimFacture c’est : </w:t>
      </w:r>
    </w:p>
    <w:p w:rsidR="006D725E" w:rsidRDefault="006D725E" w:rsidP="003E3E58">
      <w:r>
        <w:t>Gestion de vos clients</w:t>
      </w:r>
    </w:p>
    <w:p w:rsidR="006D725E" w:rsidRDefault="006D725E" w:rsidP="003E3E58">
      <w:r>
        <w:t>Gestion de vos Devis/Factures</w:t>
      </w:r>
    </w:p>
    <w:p w:rsidR="006D725E" w:rsidRDefault="006D725E" w:rsidP="003E3E58">
      <w:r>
        <w:t>Impression de vos Devis/Factures</w:t>
      </w:r>
    </w:p>
    <w:p w:rsidR="006D725E" w:rsidRDefault="006D725E">
      <w:r>
        <w:t xml:space="preserve">Et bien plus encore. Testez RimFacture ici : </w:t>
      </w:r>
      <w:hyperlink r:id="rId6" w:history="1">
        <w:r w:rsidRPr="00A170AB">
          <w:rPr>
            <w:rStyle w:val="Lienhypertexte"/>
          </w:rPr>
          <w:t>http://rimfacture.mr/</w:t>
        </w:r>
      </w:hyperlink>
      <w:r>
        <w:t xml:space="preserve">. </w:t>
      </w:r>
    </w:p>
    <w:p w:rsidR="00033A2B" w:rsidRDefault="00FE5017">
      <w:r w:rsidRPr="00FE5017">
        <w:t>Premier service de Devis/Facturation en ligne en Mauritanie. Avec Rimfacture, créer, imprimer et gérer vos factures en toute tranquillité. Ouvriers, Entrepreneurs, Professionnels, ne perdez plus votre temps avec des mauvais outils et service. Choisissez Rimfacture.</w:t>
      </w:r>
    </w:p>
    <w:p w:rsidR="003E46E1" w:rsidRDefault="003E46E1">
      <w:r>
        <w:t>Cordialement</w:t>
      </w:r>
      <w:bookmarkEnd w:id="0"/>
    </w:p>
    <w:sectPr w:rsidR="003E4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673B5"/>
    <w:multiLevelType w:val="hybridMultilevel"/>
    <w:tmpl w:val="56E61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5E"/>
    <w:rsid w:val="000227B5"/>
    <w:rsid w:val="00033A2B"/>
    <w:rsid w:val="000F06B3"/>
    <w:rsid w:val="003E3E58"/>
    <w:rsid w:val="003E46E1"/>
    <w:rsid w:val="004123DD"/>
    <w:rsid w:val="005243B7"/>
    <w:rsid w:val="006D725E"/>
    <w:rsid w:val="007733D6"/>
    <w:rsid w:val="007E36EC"/>
    <w:rsid w:val="00FE5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7A003-1603-4B3B-8FDD-875CA500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33A2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D725E"/>
    <w:rPr>
      <w:color w:val="0563C1" w:themeColor="hyperlink"/>
      <w:u w:val="single"/>
    </w:rPr>
  </w:style>
  <w:style w:type="paragraph" w:styleId="Paragraphedeliste">
    <w:name w:val="List Paragraph"/>
    <w:basedOn w:val="Normal"/>
    <w:uiPriority w:val="34"/>
    <w:qFormat/>
    <w:rsid w:val="006D725E"/>
    <w:pPr>
      <w:ind w:left="720"/>
      <w:contextualSpacing/>
    </w:pPr>
  </w:style>
  <w:style w:type="character" w:customStyle="1" w:styleId="Titre2Car">
    <w:name w:val="Titre 2 Car"/>
    <w:basedOn w:val="Policepardfaut"/>
    <w:link w:val="Titre2"/>
    <w:uiPriority w:val="9"/>
    <w:rsid w:val="00033A2B"/>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mfacture.mr/" TargetMode="External"/><Relationship Id="rId5" Type="http://schemas.openxmlformats.org/officeDocument/2006/relationships/hyperlink" Target="http://geigroupe.m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1</Pages>
  <Words>186</Words>
  <Characters>1025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GEIGROUPE</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YOUBA</dc:creator>
  <cp:keywords/>
  <dc:description/>
  <cp:lastModifiedBy>Mohamed YOUBA</cp:lastModifiedBy>
  <cp:revision>5</cp:revision>
  <dcterms:created xsi:type="dcterms:W3CDTF">2017-06-11T16:00:00Z</dcterms:created>
  <dcterms:modified xsi:type="dcterms:W3CDTF">2017-06-13T16:00:00Z</dcterms:modified>
</cp:coreProperties>
</file>