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10FC" w14:textId="655CB898" w:rsidR="006F5E38" w:rsidRPr="00FB1067" w:rsidRDefault="00FB1067" w:rsidP="00FB1067">
      <w:pPr>
        <w:shd w:val="clear" w:color="auto" w:fill="A6A6A6" w:themeFill="background1" w:themeFillShade="A6"/>
        <w:jc w:val="center"/>
        <w:rPr>
          <w:b/>
          <w:bCs/>
        </w:rPr>
      </w:pPr>
      <w:r w:rsidRPr="00FB1067">
        <w:rPr>
          <w:b/>
          <w:bCs/>
        </w:rPr>
        <w:t>PLAN COMPTABLE MAURITANIEN</w:t>
      </w:r>
    </w:p>
    <w:p w14:paraId="242DE739" w14:textId="77777777" w:rsidR="00FB1067" w:rsidRPr="00FB1067" w:rsidRDefault="00FB1067" w:rsidP="00FB1067">
      <w:r w:rsidRPr="00FB1067">
        <w:t>Le plan comptable (ou compte d'exploitation) est l'ensemble des règles d'évaluation et de tenue des comptes qui constitue la norme de la comptabilité. Le plan de comptes, c'est-à-dire la liste des comptes ordonnée, est un des éléments du plan comptable. C'est à tort que le langage usuel réduit souvent le plan comptable au seul plan de compte.</w:t>
      </w:r>
    </w:p>
    <w:p w14:paraId="100C322D" w14:textId="77777777" w:rsidR="00FB1067" w:rsidRPr="00FB1067" w:rsidRDefault="00FB1067" w:rsidP="00FB1067">
      <w:r w:rsidRPr="00FB1067">
        <w:t>CLASSE 1 : COMPTES DES CAPITAUX A LONG ET MOYEN TERME</w:t>
      </w:r>
    </w:p>
    <w:p w14:paraId="3EEDB23A" w14:textId="77777777" w:rsidR="00FB1067" w:rsidRPr="00FB1067" w:rsidRDefault="00FB1067" w:rsidP="00FB1067">
      <w:r w:rsidRPr="00FB1067">
        <w:t>10 CAPITAL</w:t>
      </w:r>
    </w:p>
    <w:p w14:paraId="3FDB38A8" w14:textId="77777777" w:rsidR="00FB1067" w:rsidRPr="00FB1067" w:rsidRDefault="00FB1067" w:rsidP="00FB1067">
      <w:r w:rsidRPr="00FB1067">
        <w:t>100 Capital individuel ou capital social</w:t>
      </w:r>
    </w:p>
    <w:p w14:paraId="581959D9" w14:textId="77777777" w:rsidR="00FB1067" w:rsidRPr="00FB1067" w:rsidRDefault="00FB1067" w:rsidP="00FB1067">
      <w:r w:rsidRPr="00FB1067">
        <w:t>1001 Capital souscrit non appelé</w:t>
      </w:r>
    </w:p>
    <w:p w14:paraId="5F98CB59" w14:textId="77777777" w:rsidR="00FB1067" w:rsidRPr="00FB1067" w:rsidRDefault="00FB1067" w:rsidP="00FB1067">
      <w:r w:rsidRPr="00FB1067">
        <w:t>1002 Capital souscrit appelé, non versé</w:t>
      </w:r>
    </w:p>
    <w:p w14:paraId="03BDF64B" w14:textId="77777777" w:rsidR="00FB1067" w:rsidRPr="00FB1067" w:rsidRDefault="00FB1067" w:rsidP="00FB1067">
      <w:r w:rsidRPr="00FB1067">
        <w:t>1003 Capital souscrit appelé, versé</w:t>
      </w:r>
    </w:p>
    <w:p w14:paraId="299E505F" w14:textId="77777777" w:rsidR="00FB1067" w:rsidRPr="00FB1067" w:rsidRDefault="00FB1067" w:rsidP="00FB1067">
      <w:r w:rsidRPr="00FB1067">
        <w:t>10030 Capital non amorti</w:t>
      </w:r>
    </w:p>
    <w:p w14:paraId="397E1E09" w14:textId="77777777" w:rsidR="00FB1067" w:rsidRPr="00FB1067" w:rsidRDefault="00FB1067" w:rsidP="00FB1067">
      <w:r w:rsidRPr="00FB1067">
        <w:t>10031 Capital amorti</w:t>
      </w:r>
    </w:p>
    <w:p w14:paraId="36530AB9" w14:textId="77777777" w:rsidR="00FB1067" w:rsidRPr="00FB1067" w:rsidRDefault="00FB1067" w:rsidP="00FB1067">
      <w:r w:rsidRPr="00FB1067">
        <w:t>104 Primes liées au capital social</w:t>
      </w:r>
    </w:p>
    <w:p w14:paraId="2ACF31AD" w14:textId="77777777" w:rsidR="00FB1067" w:rsidRPr="00FB1067" w:rsidRDefault="00FB1067" w:rsidP="00FB1067">
      <w:r w:rsidRPr="00FB1067">
        <w:t>1041 Primes d’émission</w:t>
      </w:r>
    </w:p>
    <w:p w14:paraId="69B184D9" w14:textId="77777777" w:rsidR="00FB1067" w:rsidRPr="00FB1067" w:rsidRDefault="00FB1067" w:rsidP="00FB1067">
      <w:r w:rsidRPr="00FB1067">
        <w:t>1042 Primes de fusion</w:t>
      </w:r>
    </w:p>
    <w:p w14:paraId="5A427237" w14:textId="77777777" w:rsidR="00FB1067" w:rsidRPr="00FB1067" w:rsidRDefault="00FB1067" w:rsidP="00FB1067">
      <w:r w:rsidRPr="00FB1067">
        <w:t>1043 Primes d’apport</w:t>
      </w:r>
    </w:p>
    <w:p w14:paraId="42248BB6" w14:textId="77777777" w:rsidR="00FB1067" w:rsidRPr="00FB1067" w:rsidRDefault="00FB1067" w:rsidP="00FB1067">
      <w:r w:rsidRPr="00FB1067">
        <w:t>105 Fonds de dotation</w:t>
      </w:r>
    </w:p>
    <w:p w14:paraId="0F1095E5" w14:textId="77777777" w:rsidR="00FB1067" w:rsidRPr="00FB1067" w:rsidRDefault="00FB1067" w:rsidP="00FB1067">
      <w:r w:rsidRPr="00FB1067">
        <w:t>108 Compte de l’exploitant</w:t>
      </w:r>
    </w:p>
    <w:p w14:paraId="0A531E54" w14:textId="77777777" w:rsidR="00FB1067" w:rsidRPr="00FB1067" w:rsidRDefault="00FB1067" w:rsidP="00FB1067">
      <w:r w:rsidRPr="00FB1067">
        <w:t>109 Actionnaire capital souscrit –non appelé</w:t>
      </w:r>
    </w:p>
    <w:p w14:paraId="31BF2F78" w14:textId="77777777" w:rsidR="00FB1067" w:rsidRPr="00FB1067" w:rsidRDefault="00FB1067" w:rsidP="00FB1067">
      <w:r w:rsidRPr="00FB1067">
        <w:t>11 RÉSERVES</w:t>
      </w:r>
    </w:p>
    <w:p w14:paraId="0E8CD5DB" w14:textId="77777777" w:rsidR="00FB1067" w:rsidRPr="00FB1067" w:rsidRDefault="00FB1067" w:rsidP="00FB1067">
      <w:r w:rsidRPr="00FB1067">
        <w:t>110 Réserves légales</w:t>
      </w:r>
    </w:p>
    <w:p w14:paraId="4BF4DC12" w14:textId="77777777" w:rsidR="00FB1067" w:rsidRPr="00FB1067" w:rsidRDefault="00FB1067" w:rsidP="00FB1067">
      <w:r w:rsidRPr="00FB1067">
        <w:t>113 Réserves statutaires et ou contractuelles</w:t>
      </w:r>
    </w:p>
    <w:p w14:paraId="0BAB6A25" w14:textId="77777777" w:rsidR="00FB1067" w:rsidRPr="00FB1067" w:rsidRDefault="00FB1067" w:rsidP="00FB1067">
      <w:r w:rsidRPr="00FB1067">
        <w:t>114 Réserves réglementées</w:t>
      </w:r>
    </w:p>
    <w:p w14:paraId="4A13CB7B" w14:textId="77777777" w:rsidR="00FB1067" w:rsidRPr="00FB1067" w:rsidRDefault="00FB1067" w:rsidP="00FB1067">
      <w:r w:rsidRPr="00FB1067">
        <w:t>115 Réserves libres</w:t>
      </w:r>
    </w:p>
    <w:p w14:paraId="747216CE" w14:textId="77777777" w:rsidR="00FB1067" w:rsidRPr="00FB1067" w:rsidRDefault="00FB1067" w:rsidP="00FB1067">
      <w:r w:rsidRPr="00FB1067">
        <w:t>116 Autres réserves</w:t>
      </w:r>
    </w:p>
    <w:p w14:paraId="57E1D6F8" w14:textId="77777777" w:rsidR="00FB1067" w:rsidRPr="00FB1067" w:rsidRDefault="00FB1067" w:rsidP="00FB1067">
      <w:r w:rsidRPr="00FB1067">
        <w:t>12 REPORT A NOUVEAU</w:t>
      </w:r>
    </w:p>
    <w:p w14:paraId="0E00C4EF" w14:textId="77777777" w:rsidR="00FB1067" w:rsidRPr="00FB1067" w:rsidRDefault="00FB1067" w:rsidP="00FB1067">
      <w:r w:rsidRPr="00FB1067">
        <w:t>120 Report à nouveau (solde créditeur)</w:t>
      </w:r>
    </w:p>
    <w:p w14:paraId="4E8FBA53" w14:textId="77777777" w:rsidR="00FB1067" w:rsidRPr="00FB1067" w:rsidRDefault="00FB1067" w:rsidP="00FB1067">
      <w:r w:rsidRPr="00FB1067">
        <w:t>129 Report à nouveau (solde débiteur)</w:t>
      </w:r>
    </w:p>
    <w:p w14:paraId="7AEBD026" w14:textId="77777777" w:rsidR="00FB1067" w:rsidRPr="00FB1067" w:rsidRDefault="00FB1067" w:rsidP="00FB1067">
      <w:r w:rsidRPr="00FB1067">
        <w:t xml:space="preserve">13 RÉSULTAT NET EN ATTENTE </w:t>
      </w:r>
      <w:proofErr w:type="gramStart"/>
      <w:r w:rsidRPr="00FB1067">
        <w:t>D’ AFFECTATION</w:t>
      </w:r>
      <w:proofErr w:type="gramEnd"/>
    </w:p>
    <w:p w14:paraId="439D4561" w14:textId="77777777" w:rsidR="00FB1067" w:rsidRPr="00FB1067" w:rsidRDefault="00FB1067" w:rsidP="00FB1067">
      <w:r w:rsidRPr="00FB1067">
        <w:lastRenderedPageBreak/>
        <w:t>130 Résultat net (solde créditeur)</w:t>
      </w:r>
    </w:p>
    <w:p w14:paraId="037B7295" w14:textId="77777777" w:rsidR="00FB1067" w:rsidRPr="00FB1067" w:rsidRDefault="00FB1067" w:rsidP="00FB1067">
      <w:r w:rsidRPr="00FB1067">
        <w:t>139 Résultat net (solde débiteur)</w:t>
      </w:r>
    </w:p>
    <w:p w14:paraId="31E77786" w14:textId="77777777" w:rsidR="00FB1067" w:rsidRPr="00FB1067" w:rsidRDefault="00FB1067" w:rsidP="00FB1067">
      <w:r w:rsidRPr="00FB1067">
        <w:t xml:space="preserve">14 SUBVENTION </w:t>
      </w:r>
      <w:proofErr w:type="gramStart"/>
      <w:r w:rsidRPr="00FB1067">
        <w:t>D’ EQUIPEMENT</w:t>
      </w:r>
      <w:proofErr w:type="gramEnd"/>
    </w:p>
    <w:p w14:paraId="17E12EC4" w14:textId="77777777" w:rsidR="00FB1067" w:rsidRPr="00FB1067" w:rsidRDefault="00FB1067" w:rsidP="00FB1067">
      <w:r w:rsidRPr="00FB1067">
        <w:t>140 Subventions d’équipement reçues</w:t>
      </w:r>
    </w:p>
    <w:p w14:paraId="34CBDBF0" w14:textId="77777777" w:rsidR="00FB1067" w:rsidRPr="00FB1067" w:rsidRDefault="00FB1067" w:rsidP="00FB1067">
      <w:r w:rsidRPr="00FB1067">
        <w:t>149 Subvention d’équipement inscrites au compte de résultat (solde débiteur)</w:t>
      </w:r>
    </w:p>
    <w:p w14:paraId="0BC14BA6" w14:textId="77777777" w:rsidR="00FB1067" w:rsidRPr="00FB1067" w:rsidRDefault="00FB1067" w:rsidP="00FB1067">
      <w:r w:rsidRPr="00FB1067">
        <w:t>15 PLUS VALUS ET PROVISIONS RÉGLEMENTÉES</w:t>
      </w:r>
    </w:p>
    <w:p w14:paraId="117FE165" w14:textId="77777777" w:rsidR="00FB1067" w:rsidRPr="00FB1067" w:rsidRDefault="00FB1067" w:rsidP="00FB1067">
      <w:r w:rsidRPr="00FB1067">
        <w:t xml:space="preserve">150 </w:t>
      </w:r>
      <w:proofErr w:type="spellStart"/>
      <w:r w:rsidRPr="00FB1067">
        <w:t>Plus-valus</w:t>
      </w:r>
      <w:proofErr w:type="spellEnd"/>
      <w:r w:rsidRPr="00FB1067">
        <w:t xml:space="preserve"> à réinvestir</w:t>
      </w:r>
    </w:p>
    <w:p w14:paraId="71F69B1B" w14:textId="77777777" w:rsidR="00FB1067" w:rsidRPr="00FB1067" w:rsidRDefault="00FB1067" w:rsidP="00FB1067">
      <w:r w:rsidRPr="00FB1067">
        <w:t xml:space="preserve">1500 </w:t>
      </w:r>
      <w:proofErr w:type="spellStart"/>
      <w:r w:rsidRPr="00FB1067">
        <w:t>Plus-valus</w:t>
      </w:r>
      <w:proofErr w:type="spellEnd"/>
      <w:r w:rsidRPr="00FB1067">
        <w:t xml:space="preserve"> de cession à réinvestir</w:t>
      </w:r>
    </w:p>
    <w:p w14:paraId="1CA95C96" w14:textId="77777777" w:rsidR="00FB1067" w:rsidRPr="00FB1067" w:rsidRDefault="00FB1067" w:rsidP="00FB1067">
      <w:r w:rsidRPr="00FB1067">
        <w:t>1508 Amortissement spécial de réemploi</w:t>
      </w:r>
    </w:p>
    <w:p w14:paraId="2851B10C" w14:textId="77777777" w:rsidR="00FB1067" w:rsidRPr="00FB1067" w:rsidRDefault="00FB1067" w:rsidP="00FB1067">
      <w:r w:rsidRPr="00FB1067">
        <w:t>151 Écarts de réévaluation</w:t>
      </w:r>
    </w:p>
    <w:p w14:paraId="6101E8EE" w14:textId="77777777" w:rsidR="00FB1067" w:rsidRPr="00FB1067" w:rsidRDefault="00FB1067" w:rsidP="00FB1067">
      <w:r w:rsidRPr="00FB1067">
        <w:t>152 provisions réglementées</w:t>
      </w:r>
    </w:p>
    <w:p w14:paraId="2151EEEB" w14:textId="77777777" w:rsidR="00FB1067" w:rsidRPr="00FB1067" w:rsidRDefault="00FB1067" w:rsidP="00FB1067">
      <w:r w:rsidRPr="00FB1067">
        <w:t>16 EMPRUNTS ET DETTES ASSIMILÉES A LONG ET MOYEN TERME</w:t>
      </w:r>
    </w:p>
    <w:p w14:paraId="5F477BE5" w14:textId="77777777" w:rsidR="00FB1067" w:rsidRPr="00FB1067" w:rsidRDefault="00FB1067" w:rsidP="00FB1067">
      <w:r w:rsidRPr="00FB1067">
        <w:t>160 Emprunts obligataire</w:t>
      </w:r>
    </w:p>
    <w:p w14:paraId="5468E7D1" w14:textId="77777777" w:rsidR="00FB1067" w:rsidRPr="00FB1067" w:rsidRDefault="00FB1067" w:rsidP="00FB1067">
      <w:r w:rsidRPr="00FB1067">
        <w:t>162 Emprunt auprès des établissements de crédit</w:t>
      </w:r>
    </w:p>
    <w:p w14:paraId="57921EC8" w14:textId="77777777" w:rsidR="00FB1067" w:rsidRPr="00FB1067" w:rsidRDefault="00FB1067" w:rsidP="00FB1067">
      <w:r w:rsidRPr="00FB1067">
        <w:t>165 Dépôts et cautionnement reçus</w:t>
      </w:r>
    </w:p>
    <w:p w14:paraId="1BB3C10A" w14:textId="77777777" w:rsidR="00FB1067" w:rsidRPr="00FB1067" w:rsidRDefault="00FB1067" w:rsidP="00FB1067">
      <w:r w:rsidRPr="00FB1067">
        <w:t>167 Avances de l’Etat</w:t>
      </w:r>
    </w:p>
    <w:p w14:paraId="5A016310" w14:textId="77777777" w:rsidR="00FB1067" w:rsidRPr="00FB1067" w:rsidRDefault="00FB1067" w:rsidP="00FB1067">
      <w:r w:rsidRPr="00FB1067">
        <w:t>168 Autres emprunts et dettes assimilées (billet de fond,</w:t>
      </w:r>
    </w:p>
    <w:p w14:paraId="02425321" w14:textId="77777777" w:rsidR="00FB1067" w:rsidRPr="00FB1067" w:rsidRDefault="00FB1067" w:rsidP="00FB1067">
      <w:r w:rsidRPr="00FB1067">
        <w:t>Fournisseurs et effets à payer à long et moyen terme)</w:t>
      </w:r>
    </w:p>
    <w:p w14:paraId="457BC532" w14:textId="77777777" w:rsidR="00FB1067" w:rsidRPr="00FB1067" w:rsidRDefault="00FB1067" w:rsidP="00FB1067">
      <w:r w:rsidRPr="00FB1067">
        <w:t>169 Primes de remboursements des obligations</w:t>
      </w:r>
    </w:p>
    <w:p w14:paraId="3848EF73" w14:textId="77777777" w:rsidR="00FB1067" w:rsidRPr="00FB1067" w:rsidRDefault="00FB1067" w:rsidP="00FB1067">
      <w:r w:rsidRPr="00FB1067">
        <w:t>17 DETTES RATTACHÉES A DES PARTICIPATIONS</w:t>
      </w:r>
    </w:p>
    <w:p w14:paraId="6116E8EA" w14:textId="77777777" w:rsidR="00FB1067" w:rsidRPr="00FB1067" w:rsidRDefault="00FB1067" w:rsidP="00FB1067">
      <w:r w:rsidRPr="00FB1067">
        <w:t>175 Dettes rattachées à des participations (groupe)</w:t>
      </w:r>
    </w:p>
    <w:p w14:paraId="46F2468E" w14:textId="77777777" w:rsidR="00FB1067" w:rsidRPr="00FB1067" w:rsidRDefault="00FB1067" w:rsidP="00FB1067">
      <w:r w:rsidRPr="00FB1067">
        <w:t>178 Dettes rattachées à des sociétés en participation</w:t>
      </w:r>
    </w:p>
    <w:p w14:paraId="57897E7D" w14:textId="77777777" w:rsidR="00FB1067" w:rsidRPr="00FB1067" w:rsidRDefault="00FB1067" w:rsidP="00FB1067">
      <w:r w:rsidRPr="00FB1067">
        <w:t>18 COMPTE DE LIAISON DES ETABLISSEMENTS,</w:t>
      </w:r>
    </w:p>
    <w:p w14:paraId="50C6777F" w14:textId="77777777" w:rsidR="00FB1067" w:rsidRPr="00FB1067" w:rsidRDefault="00FB1067" w:rsidP="00FB1067">
      <w:r w:rsidRPr="00FB1067">
        <w:t>SUCCURSALES ET SOCIÉTÉS EN PARTICIPATION</w:t>
      </w:r>
    </w:p>
    <w:p w14:paraId="68E3272A" w14:textId="77777777" w:rsidR="00FB1067" w:rsidRPr="00FB1067" w:rsidRDefault="00FB1067" w:rsidP="00FB1067">
      <w:r w:rsidRPr="00FB1067">
        <w:t>19 PROVISIONS POUR RISQUES ET CHARGES</w:t>
      </w:r>
    </w:p>
    <w:p w14:paraId="6D6262E7" w14:textId="77777777" w:rsidR="00FB1067" w:rsidRPr="00FB1067" w:rsidRDefault="00FB1067" w:rsidP="00FB1067">
      <w:r w:rsidRPr="00FB1067">
        <w:t>190 Provisions pour risque</w:t>
      </w:r>
    </w:p>
    <w:p w14:paraId="7279204A" w14:textId="77777777" w:rsidR="00FB1067" w:rsidRPr="00FB1067" w:rsidRDefault="00FB1067" w:rsidP="00FB1067">
      <w:r w:rsidRPr="00FB1067">
        <w:t>1901 Provisions pour litiges</w:t>
      </w:r>
    </w:p>
    <w:p w14:paraId="2BD8B823" w14:textId="77777777" w:rsidR="00FB1067" w:rsidRPr="00FB1067" w:rsidRDefault="00FB1067" w:rsidP="00FB1067">
      <w:r w:rsidRPr="00FB1067">
        <w:t>1902 Provisions pour garanties données aux clients</w:t>
      </w:r>
    </w:p>
    <w:p w14:paraId="341CD6EE" w14:textId="77777777" w:rsidR="00FB1067" w:rsidRPr="00FB1067" w:rsidRDefault="00FB1067" w:rsidP="00FB1067">
      <w:r w:rsidRPr="00FB1067">
        <w:t>1903 Provisions pour perte sur marché à terme</w:t>
      </w:r>
    </w:p>
    <w:p w14:paraId="516E357D" w14:textId="77777777" w:rsidR="00FB1067" w:rsidRPr="00FB1067" w:rsidRDefault="00FB1067" w:rsidP="00FB1067">
      <w:r w:rsidRPr="00FB1067">
        <w:t>1904 Provisions pour amendes, doubles droits, pénalités</w:t>
      </w:r>
    </w:p>
    <w:p w14:paraId="0C06CBC3" w14:textId="77777777" w:rsidR="00FB1067" w:rsidRPr="00FB1067" w:rsidRDefault="00FB1067" w:rsidP="00FB1067">
      <w:r w:rsidRPr="00FB1067">
        <w:lastRenderedPageBreak/>
        <w:t>194 Provisions pour pensions et obligations similaires</w:t>
      </w:r>
    </w:p>
    <w:p w14:paraId="7BC3B906" w14:textId="77777777" w:rsidR="00FB1067" w:rsidRPr="00FB1067" w:rsidRDefault="00FB1067" w:rsidP="00FB1067">
      <w:r w:rsidRPr="00FB1067">
        <w:t>195 Provisions pour impôts</w:t>
      </w:r>
    </w:p>
    <w:p w14:paraId="1E9E1C6F" w14:textId="77777777" w:rsidR="00FB1067" w:rsidRPr="00FB1067" w:rsidRDefault="00FB1067" w:rsidP="00FB1067">
      <w:r w:rsidRPr="00FB1067">
        <w:t>196 Provisions pour renouvellement des immobilisations</w:t>
      </w:r>
    </w:p>
    <w:p w14:paraId="32B58E8A" w14:textId="77777777" w:rsidR="00FB1067" w:rsidRPr="00FB1067" w:rsidRDefault="00FB1067" w:rsidP="00FB1067">
      <w:r w:rsidRPr="00FB1067">
        <w:t>(Entreprises concessionnaires)</w:t>
      </w:r>
    </w:p>
    <w:p w14:paraId="7A2A1128" w14:textId="77777777" w:rsidR="00FB1067" w:rsidRPr="00FB1067" w:rsidRDefault="00FB1067" w:rsidP="00FB1067">
      <w:r w:rsidRPr="00FB1067">
        <w:t>197 Provisions pour charges à repartir sur plusieurs exercices</w:t>
      </w:r>
    </w:p>
    <w:p w14:paraId="3AE1213F" w14:textId="77777777" w:rsidR="00FB1067" w:rsidRPr="00FB1067" w:rsidRDefault="00FB1067" w:rsidP="00FB1067">
      <w:r w:rsidRPr="00FB1067">
        <w:t>CLASSE 2 : COMPTE DES VALEURS IMMOBILISÉES</w:t>
      </w:r>
    </w:p>
    <w:p w14:paraId="69C52F26" w14:textId="77777777" w:rsidR="00FB1067" w:rsidRPr="00FB1067" w:rsidRDefault="00FB1067" w:rsidP="00FB1067">
      <w:r w:rsidRPr="00FB1067">
        <w:t>20 FRAIS ET VALEURS INCORPORELLES IMMOBILISÉES</w:t>
      </w:r>
    </w:p>
    <w:p w14:paraId="4CAEA6A9" w14:textId="77777777" w:rsidR="00FB1067" w:rsidRPr="00FB1067" w:rsidRDefault="00FB1067" w:rsidP="00FB1067">
      <w:r w:rsidRPr="00FB1067">
        <w:t>200 Frais immobilisés</w:t>
      </w:r>
    </w:p>
    <w:p w14:paraId="633C83C6" w14:textId="77777777" w:rsidR="00FB1067" w:rsidRPr="00FB1067" w:rsidRDefault="00FB1067" w:rsidP="00FB1067">
      <w:r w:rsidRPr="00FB1067">
        <w:t>2000 Frais d’établissement</w:t>
      </w:r>
    </w:p>
    <w:p w14:paraId="23982FBA" w14:textId="77777777" w:rsidR="00FB1067" w:rsidRPr="00FB1067" w:rsidRDefault="00FB1067" w:rsidP="00FB1067">
      <w:r w:rsidRPr="00FB1067">
        <w:t>2001 Frais relatifs au pacte social</w:t>
      </w:r>
    </w:p>
    <w:p w14:paraId="206BC285" w14:textId="77777777" w:rsidR="00FB1067" w:rsidRPr="00FB1067" w:rsidRDefault="00FB1067" w:rsidP="00FB1067">
      <w:r w:rsidRPr="00FB1067">
        <w:t>2003 Frais d’émission des emprunts</w:t>
      </w:r>
    </w:p>
    <w:p w14:paraId="61123AE3" w14:textId="77777777" w:rsidR="00FB1067" w:rsidRPr="00FB1067" w:rsidRDefault="00FB1067" w:rsidP="00FB1067">
      <w:r w:rsidRPr="00FB1067">
        <w:t>2004 Frais d’acquisition des immobilisations</w:t>
      </w:r>
    </w:p>
    <w:p w14:paraId="1369F6C0" w14:textId="77777777" w:rsidR="00FB1067" w:rsidRPr="00FB1067" w:rsidRDefault="00FB1067" w:rsidP="00FB1067">
      <w:r w:rsidRPr="00FB1067">
        <w:t>2005 Frais exceptionnelles à étaler sur plusieurs exercices</w:t>
      </w:r>
    </w:p>
    <w:p w14:paraId="632BE6E2" w14:textId="77777777" w:rsidR="00FB1067" w:rsidRPr="00FB1067" w:rsidRDefault="00FB1067" w:rsidP="00FB1067">
      <w:r w:rsidRPr="00FB1067">
        <w:t>203 Frais de recherches et du développement</w:t>
      </w:r>
    </w:p>
    <w:p w14:paraId="264562B7" w14:textId="77777777" w:rsidR="00FB1067" w:rsidRPr="00FB1067" w:rsidRDefault="00FB1067" w:rsidP="00FB1067">
      <w:r w:rsidRPr="00FB1067">
        <w:t>205 Valeurs incorporelles immobilisées</w:t>
      </w:r>
    </w:p>
    <w:p w14:paraId="4EE8CE90" w14:textId="77777777" w:rsidR="00FB1067" w:rsidRPr="00FB1067" w:rsidRDefault="00FB1067" w:rsidP="00FB1067">
      <w:r w:rsidRPr="00FB1067">
        <w:t>2050 Concessions, brevets, licences, procédés, modèles, dessins</w:t>
      </w:r>
    </w:p>
    <w:p w14:paraId="54493A1C" w14:textId="77777777" w:rsidR="00FB1067" w:rsidRPr="00FB1067" w:rsidRDefault="00FB1067" w:rsidP="00FB1067">
      <w:r w:rsidRPr="00FB1067">
        <w:t>2051 Droit au bail</w:t>
      </w:r>
    </w:p>
    <w:p w14:paraId="18472F2C" w14:textId="77777777" w:rsidR="00FB1067" w:rsidRPr="00FB1067" w:rsidRDefault="00FB1067" w:rsidP="00FB1067">
      <w:r w:rsidRPr="00FB1067">
        <w:t>2052 Fonds commercial</w:t>
      </w:r>
    </w:p>
    <w:p w14:paraId="7DE96D25" w14:textId="77777777" w:rsidR="00FB1067" w:rsidRPr="00FB1067" w:rsidRDefault="00FB1067" w:rsidP="00FB1067">
      <w:r w:rsidRPr="00FB1067">
        <w:t>2058 Autres immobilisations incorporelles</w:t>
      </w:r>
    </w:p>
    <w:p w14:paraId="7F0D0D30" w14:textId="77777777" w:rsidR="00FB1067" w:rsidRPr="00FB1067" w:rsidRDefault="00FB1067" w:rsidP="00FB1067">
      <w:r w:rsidRPr="00FB1067">
        <w:t>21 IMMOBILISATIONS INCORPORELLES</w:t>
      </w:r>
    </w:p>
    <w:p w14:paraId="32BFE83E" w14:textId="77777777" w:rsidR="00FB1067" w:rsidRPr="00FB1067" w:rsidRDefault="00FB1067" w:rsidP="00FB1067">
      <w:r w:rsidRPr="00FB1067">
        <w:t>210 Terrains</w:t>
      </w:r>
    </w:p>
    <w:p w14:paraId="073D6B78" w14:textId="77777777" w:rsidR="00FB1067" w:rsidRPr="00FB1067" w:rsidRDefault="00FB1067" w:rsidP="00FB1067">
      <w:r w:rsidRPr="00FB1067">
        <w:t>2100 Terrains nus</w:t>
      </w:r>
    </w:p>
    <w:p w14:paraId="5A507F02" w14:textId="77777777" w:rsidR="00FB1067" w:rsidRPr="00FB1067" w:rsidRDefault="00FB1067" w:rsidP="00FB1067">
      <w:r w:rsidRPr="00FB1067">
        <w:t>2101 Terrains de chantiers</w:t>
      </w:r>
    </w:p>
    <w:p w14:paraId="5D255434" w14:textId="77777777" w:rsidR="00FB1067" w:rsidRPr="00FB1067" w:rsidRDefault="00FB1067" w:rsidP="00FB1067">
      <w:r w:rsidRPr="00FB1067">
        <w:t xml:space="preserve">2102 Sous-sol et </w:t>
      </w:r>
      <w:proofErr w:type="spellStart"/>
      <w:r w:rsidRPr="00FB1067">
        <w:t>sur-sol</w:t>
      </w:r>
      <w:proofErr w:type="spellEnd"/>
    </w:p>
    <w:p w14:paraId="7C1C3EFB" w14:textId="77777777" w:rsidR="00FB1067" w:rsidRPr="00FB1067" w:rsidRDefault="00FB1067" w:rsidP="00FB1067">
      <w:r w:rsidRPr="00FB1067">
        <w:t>2103 Terrains de gisement</w:t>
      </w:r>
    </w:p>
    <w:p w14:paraId="62A91932" w14:textId="77777777" w:rsidR="00FB1067" w:rsidRPr="00FB1067" w:rsidRDefault="00FB1067" w:rsidP="00FB1067">
      <w:r w:rsidRPr="00FB1067">
        <w:t>2105 Terrains d’exploitation agricole</w:t>
      </w:r>
    </w:p>
    <w:p w14:paraId="0C38704E" w14:textId="77777777" w:rsidR="00FB1067" w:rsidRPr="00FB1067" w:rsidRDefault="00FB1067" w:rsidP="00FB1067">
      <w:r w:rsidRPr="00FB1067">
        <w:t>2106 Terrains bâtis (ensemble industriels, administratifs, commerciaux)</w:t>
      </w:r>
    </w:p>
    <w:p w14:paraId="6C390B58" w14:textId="77777777" w:rsidR="00FB1067" w:rsidRPr="00FB1067" w:rsidRDefault="00FB1067" w:rsidP="00FB1067">
      <w:r w:rsidRPr="00FB1067">
        <w:t>211 Agencements et aménagements des terrains</w:t>
      </w:r>
    </w:p>
    <w:p w14:paraId="637512D9" w14:textId="77777777" w:rsidR="00FB1067" w:rsidRPr="00FB1067" w:rsidRDefault="00FB1067" w:rsidP="00FB1067">
      <w:r w:rsidRPr="00FB1067">
        <w:t>212 Constructions</w:t>
      </w:r>
    </w:p>
    <w:p w14:paraId="1D60ED9E" w14:textId="77777777" w:rsidR="00FB1067" w:rsidRPr="00FB1067" w:rsidRDefault="00FB1067" w:rsidP="00FB1067">
      <w:r w:rsidRPr="00FB1067">
        <w:t>2120 Bâtiments</w:t>
      </w:r>
    </w:p>
    <w:p w14:paraId="2A88979F" w14:textId="77777777" w:rsidR="00FB1067" w:rsidRPr="00FB1067" w:rsidRDefault="00FB1067" w:rsidP="00FB1067">
      <w:r w:rsidRPr="00FB1067">
        <w:lastRenderedPageBreak/>
        <w:t>21200 Bâtiments industriels</w:t>
      </w:r>
    </w:p>
    <w:p w14:paraId="552D84B4" w14:textId="77777777" w:rsidR="00FB1067" w:rsidRPr="00FB1067" w:rsidRDefault="00FB1067" w:rsidP="00FB1067">
      <w:r w:rsidRPr="00FB1067">
        <w:t>21205 Bâtiments administratifs et commerciaux</w:t>
      </w:r>
    </w:p>
    <w:p w14:paraId="4E48D457" w14:textId="77777777" w:rsidR="00FB1067" w:rsidRPr="00FB1067" w:rsidRDefault="00FB1067" w:rsidP="00FB1067">
      <w:r w:rsidRPr="00FB1067">
        <w:t>21208 Autres ensembles immobiliers</w:t>
      </w:r>
    </w:p>
    <w:p w14:paraId="5B06FD79" w14:textId="77777777" w:rsidR="00FB1067" w:rsidRPr="00FB1067" w:rsidRDefault="00FB1067" w:rsidP="00FB1067">
      <w:r w:rsidRPr="00FB1067">
        <w:t>213 Installations complexes spécialisés</w:t>
      </w:r>
    </w:p>
    <w:p w14:paraId="3636EC11" w14:textId="77777777" w:rsidR="00FB1067" w:rsidRPr="00FB1067" w:rsidRDefault="00FB1067" w:rsidP="00FB1067">
      <w:r w:rsidRPr="00FB1067">
        <w:t>214 Matériel d’exploitation</w:t>
      </w:r>
    </w:p>
    <w:p w14:paraId="740B0B3C" w14:textId="77777777" w:rsidR="00FB1067" w:rsidRPr="00FB1067" w:rsidRDefault="00FB1067" w:rsidP="00FB1067">
      <w:r w:rsidRPr="00FB1067">
        <w:t>215 Matériel de transport</w:t>
      </w:r>
    </w:p>
    <w:p w14:paraId="66BAEC70" w14:textId="77777777" w:rsidR="00FB1067" w:rsidRPr="00FB1067" w:rsidRDefault="00FB1067" w:rsidP="00FB1067">
      <w:r w:rsidRPr="00FB1067">
        <w:t>216 Matériel de bureau et informatique</w:t>
      </w:r>
    </w:p>
    <w:p w14:paraId="2C0D7767" w14:textId="77777777" w:rsidR="00FB1067" w:rsidRPr="00FB1067" w:rsidRDefault="00FB1067" w:rsidP="00FB1067">
      <w:r w:rsidRPr="00FB1067">
        <w:t>217 immobilisations animales (animaux de reproduction, de trait, laitiers)</w:t>
      </w:r>
    </w:p>
    <w:p w14:paraId="1BAA87C8" w14:textId="77777777" w:rsidR="00FB1067" w:rsidRPr="00FB1067" w:rsidRDefault="00FB1067" w:rsidP="00FB1067">
      <w:r w:rsidRPr="00FB1067">
        <w:t>218 Autres immobilisations corporelles</w:t>
      </w:r>
    </w:p>
    <w:p w14:paraId="7827C391" w14:textId="77777777" w:rsidR="00FB1067" w:rsidRPr="00FB1067" w:rsidRDefault="00FB1067" w:rsidP="00FB1067">
      <w:r w:rsidRPr="00FB1067">
        <w:t>2180 Mobiliers de bureau</w:t>
      </w:r>
    </w:p>
    <w:p w14:paraId="28868F8F" w14:textId="77777777" w:rsidR="00FB1067" w:rsidRPr="00FB1067" w:rsidRDefault="00FB1067" w:rsidP="00FB1067">
      <w:r w:rsidRPr="00FB1067">
        <w:t>2181 Mobiliers de logement</w:t>
      </w:r>
    </w:p>
    <w:p w14:paraId="4D3E1A6B" w14:textId="77777777" w:rsidR="00FB1067" w:rsidRPr="00FB1067" w:rsidRDefault="00FB1067" w:rsidP="00FB1067">
      <w:r w:rsidRPr="00FB1067">
        <w:t>2182 Installations, agencements, aménagements</w:t>
      </w:r>
    </w:p>
    <w:p w14:paraId="628860EC" w14:textId="77777777" w:rsidR="00FB1067" w:rsidRPr="00FB1067" w:rsidRDefault="00FB1067" w:rsidP="00FB1067">
      <w:r w:rsidRPr="00FB1067">
        <w:t>2183 Emballages récupérables identifiables</w:t>
      </w:r>
    </w:p>
    <w:p w14:paraId="24FB26B6" w14:textId="77777777" w:rsidR="00FB1067" w:rsidRPr="00FB1067" w:rsidRDefault="00FB1067" w:rsidP="00FB1067">
      <w:r w:rsidRPr="00FB1067">
        <w:t>22 IMMOBILISATIONS MISES EN CONCESSION</w:t>
      </w:r>
    </w:p>
    <w:p w14:paraId="5208D9F3" w14:textId="77777777" w:rsidR="00FB1067" w:rsidRPr="00FB1067" w:rsidRDefault="00FB1067" w:rsidP="00FB1067">
      <w:r w:rsidRPr="00FB1067">
        <w:t>220 Par le concédant</w:t>
      </w:r>
    </w:p>
    <w:p w14:paraId="389E2435" w14:textId="77777777" w:rsidR="00FB1067" w:rsidRPr="00FB1067" w:rsidRDefault="00FB1067" w:rsidP="00FB1067">
      <w:r w:rsidRPr="00FB1067">
        <w:t>225 Par le concessionnaire</w:t>
      </w:r>
    </w:p>
    <w:p w14:paraId="25DFD26F" w14:textId="77777777" w:rsidR="00FB1067" w:rsidRPr="00FB1067" w:rsidRDefault="00FB1067" w:rsidP="00FB1067">
      <w:r w:rsidRPr="00FB1067">
        <w:t>229 Droit du concédant (en nature)</w:t>
      </w:r>
    </w:p>
    <w:p w14:paraId="1698A340" w14:textId="77777777" w:rsidR="00FB1067" w:rsidRPr="00FB1067" w:rsidRDefault="00FB1067" w:rsidP="00FB1067">
      <w:r w:rsidRPr="00FB1067">
        <w:t>23 IMMOBILISATIONS EN COURS</w:t>
      </w:r>
    </w:p>
    <w:p w14:paraId="78BB8731" w14:textId="77777777" w:rsidR="00FB1067" w:rsidRPr="00FB1067" w:rsidRDefault="00FB1067" w:rsidP="00FB1067">
      <w:r w:rsidRPr="00FB1067">
        <w:t>230 Immobilisations corporelles en cours</w:t>
      </w:r>
    </w:p>
    <w:p w14:paraId="4D3E64CD" w14:textId="77777777" w:rsidR="00FB1067" w:rsidRPr="00FB1067" w:rsidRDefault="00FB1067" w:rsidP="00FB1067">
      <w:r w:rsidRPr="00FB1067">
        <w:t>237 Avances et acomptes versées sur immobilisations incorporelles</w:t>
      </w:r>
    </w:p>
    <w:p w14:paraId="6DADEC01" w14:textId="77777777" w:rsidR="00FB1067" w:rsidRPr="00FB1067" w:rsidRDefault="00FB1067" w:rsidP="00FB1067">
      <w:r w:rsidRPr="00FB1067">
        <w:t>238 Avances et acomptes sur commande d’immobilisations</w:t>
      </w:r>
    </w:p>
    <w:p w14:paraId="4443D2E8" w14:textId="77777777" w:rsidR="00FB1067" w:rsidRPr="00FB1067" w:rsidRDefault="00FB1067" w:rsidP="00FB1067">
      <w:r w:rsidRPr="00FB1067">
        <w:t>Corporelles</w:t>
      </w:r>
    </w:p>
    <w:p w14:paraId="78FEE186" w14:textId="77777777" w:rsidR="00FB1067" w:rsidRPr="00FB1067" w:rsidRDefault="00FB1067" w:rsidP="00FB1067">
      <w:r w:rsidRPr="00FB1067">
        <w:t>24</w:t>
      </w:r>
    </w:p>
    <w:p w14:paraId="651ECA50" w14:textId="77777777" w:rsidR="00FB1067" w:rsidRPr="00FB1067" w:rsidRDefault="00FB1067" w:rsidP="00FB1067">
      <w:r w:rsidRPr="00FB1067">
        <w:t>25</w:t>
      </w:r>
    </w:p>
    <w:p w14:paraId="694449FC" w14:textId="77777777" w:rsidR="00FB1067" w:rsidRPr="00FB1067" w:rsidRDefault="00FB1067" w:rsidP="00FB1067">
      <w:r w:rsidRPr="00FB1067">
        <w:t>26 PRÊTS ET AUTRES CRÉANCES A LONG ET MOYEN TERME</w:t>
      </w:r>
    </w:p>
    <w:p w14:paraId="7BD72A1A" w14:textId="77777777" w:rsidR="00FB1067" w:rsidRPr="00FB1067" w:rsidRDefault="00FB1067" w:rsidP="00FB1067">
      <w:r w:rsidRPr="00FB1067">
        <w:t xml:space="preserve">260 prêts </w:t>
      </w:r>
      <w:proofErr w:type="gramStart"/>
      <w:r w:rsidRPr="00FB1067">
        <w:t>avances</w:t>
      </w:r>
      <w:proofErr w:type="gramEnd"/>
      <w:r w:rsidRPr="00FB1067">
        <w:t xml:space="preserve"> consentis à long et moyen terme (aux associés, au</w:t>
      </w:r>
    </w:p>
    <w:p w14:paraId="08771452" w14:textId="77777777" w:rsidR="00FB1067" w:rsidRPr="00FB1067" w:rsidRDefault="00FB1067" w:rsidP="00FB1067">
      <w:r w:rsidRPr="00FB1067">
        <w:t>Personnel, billets de fonds)</w:t>
      </w:r>
    </w:p>
    <w:p w14:paraId="5B533E6B" w14:textId="77777777" w:rsidR="00FB1067" w:rsidRPr="00FB1067" w:rsidRDefault="00FB1067" w:rsidP="00FB1067">
      <w:r w:rsidRPr="00FB1067">
        <w:t xml:space="preserve">264 Créances sur clients </w:t>
      </w:r>
      <w:proofErr w:type="gramStart"/>
      <w:r w:rsidRPr="00FB1067">
        <w:t>( à</w:t>
      </w:r>
      <w:proofErr w:type="gramEnd"/>
      <w:r w:rsidRPr="00FB1067">
        <w:t xml:space="preserve"> long et moyen terme)</w:t>
      </w:r>
    </w:p>
    <w:p w14:paraId="238E644B" w14:textId="77777777" w:rsidR="00FB1067" w:rsidRPr="00FB1067" w:rsidRDefault="00FB1067" w:rsidP="00FB1067">
      <w:r w:rsidRPr="00FB1067">
        <w:t>265 Dépôts et cautionnement versés</w:t>
      </w:r>
    </w:p>
    <w:p w14:paraId="28AA476C" w14:textId="77777777" w:rsidR="00FB1067" w:rsidRPr="00FB1067" w:rsidRDefault="00FB1067" w:rsidP="00FB1067">
      <w:r w:rsidRPr="00FB1067">
        <w:t>268 Autres créances immobilisées</w:t>
      </w:r>
    </w:p>
    <w:p w14:paraId="2782BA3A" w14:textId="77777777" w:rsidR="00FB1067" w:rsidRPr="00FB1067" w:rsidRDefault="00FB1067" w:rsidP="00FB1067">
      <w:r w:rsidRPr="00FB1067">
        <w:lastRenderedPageBreak/>
        <w:t>27 PARTICIPATIONS ET TITRES IMMOBILISES</w:t>
      </w:r>
    </w:p>
    <w:p w14:paraId="5D2EFB31" w14:textId="77777777" w:rsidR="00FB1067" w:rsidRPr="00FB1067" w:rsidRDefault="00FB1067" w:rsidP="00FB1067">
      <w:r w:rsidRPr="00FB1067">
        <w:t>270 Titres de participation</w:t>
      </w:r>
    </w:p>
    <w:p w14:paraId="6E676283" w14:textId="77777777" w:rsidR="00FB1067" w:rsidRPr="00FB1067" w:rsidRDefault="00FB1067" w:rsidP="00FB1067">
      <w:r w:rsidRPr="00FB1067">
        <w:t>272 Titres immobilisés</w:t>
      </w:r>
    </w:p>
    <w:p w14:paraId="0F3B2205" w14:textId="77777777" w:rsidR="00FB1067" w:rsidRPr="00FB1067" w:rsidRDefault="00FB1067" w:rsidP="00FB1067">
      <w:r w:rsidRPr="00FB1067">
        <w:t>275 Créances rattachées à des participations (groupe)</w:t>
      </w:r>
    </w:p>
    <w:p w14:paraId="6A94D8FB" w14:textId="77777777" w:rsidR="00FB1067" w:rsidRPr="00FB1067" w:rsidRDefault="00FB1067" w:rsidP="00FB1067">
      <w:r w:rsidRPr="00FB1067">
        <w:t>278 Créance rattachées à des sociétés en participation</w:t>
      </w:r>
    </w:p>
    <w:p w14:paraId="6B54F3BE" w14:textId="77777777" w:rsidR="00FB1067" w:rsidRPr="00FB1067" w:rsidRDefault="00FB1067" w:rsidP="00FB1067">
      <w:r w:rsidRPr="00FB1067">
        <w:t>279 Versements restant à effectuer sur titres de participation ou des</w:t>
      </w:r>
    </w:p>
    <w:p w14:paraId="3517A2B4" w14:textId="77777777" w:rsidR="00FB1067" w:rsidRPr="00FB1067" w:rsidRDefault="00FB1067" w:rsidP="00FB1067">
      <w:r w:rsidRPr="00FB1067">
        <w:t>Titres immobilisés non libérés</w:t>
      </w:r>
    </w:p>
    <w:p w14:paraId="66C9B5C5" w14:textId="77777777" w:rsidR="00FB1067" w:rsidRPr="00FB1067" w:rsidRDefault="00FB1067" w:rsidP="00FB1067">
      <w:r w:rsidRPr="00FB1067">
        <w:t>28 AMORTISSEMENT DES IMMOBILISATIONS</w:t>
      </w:r>
    </w:p>
    <w:p w14:paraId="634F335C" w14:textId="77777777" w:rsidR="00FB1067" w:rsidRPr="00FB1067" w:rsidRDefault="00FB1067" w:rsidP="00FB1067">
      <w:r w:rsidRPr="00FB1067">
        <w:t>2800 Amortissements des frais immobilisés</w:t>
      </w:r>
    </w:p>
    <w:p w14:paraId="707246BB" w14:textId="77777777" w:rsidR="00FB1067" w:rsidRPr="00FB1067" w:rsidRDefault="00FB1067" w:rsidP="00FB1067">
      <w:r w:rsidRPr="00FB1067">
        <w:t>28000 Amortissements des frais d’établissement</w:t>
      </w:r>
    </w:p>
    <w:p w14:paraId="6B106CDE" w14:textId="77777777" w:rsidR="00FB1067" w:rsidRPr="00FB1067" w:rsidRDefault="00FB1067" w:rsidP="00FB1067">
      <w:r w:rsidRPr="00FB1067">
        <w:t>28001 Amortissements des frais relatifs au pacte social</w:t>
      </w:r>
    </w:p>
    <w:p w14:paraId="702D6114" w14:textId="77777777" w:rsidR="00FB1067" w:rsidRPr="00FB1067" w:rsidRDefault="00FB1067" w:rsidP="00FB1067">
      <w:r w:rsidRPr="00FB1067">
        <w:t>28003 Amortissements des frais d’émission des emprunts</w:t>
      </w:r>
    </w:p>
    <w:p w14:paraId="17F233C7" w14:textId="77777777" w:rsidR="00FB1067" w:rsidRPr="00FB1067" w:rsidRDefault="00FB1067" w:rsidP="00FB1067">
      <w:r w:rsidRPr="00FB1067">
        <w:t>28004 Amortissements des frais d’acquisitions des immobilisations</w:t>
      </w:r>
    </w:p>
    <w:p w14:paraId="41B92858" w14:textId="77777777" w:rsidR="00FB1067" w:rsidRPr="00FB1067" w:rsidRDefault="00FB1067" w:rsidP="00FB1067">
      <w:r w:rsidRPr="00FB1067">
        <w:t>28005 Amortissements des frais à immobiliser sur plusieurs exercices</w:t>
      </w:r>
    </w:p>
    <w:p w14:paraId="774D83A5" w14:textId="77777777" w:rsidR="00FB1067" w:rsidRPr="00FB1067" w:rsidRDefault="00FB1067" w:rsidP="00FB1067">
      <w:r w:rsidRPr="00FB1067">
        <w:t xml:space="preserve">2803 Amortissements des frais de recherche et de développement 2960 Provisions pour dépréciations des prêts et avances consenties </w:t>
      </w:r>
      <w:proofErr w:type="gramStart"/>
      <w:r w:rsidRPr="00FB1067">
        <w:t>( à</w:t>
      </w:r>
      <w:proofErr w:type="gramEnd"/>
    </w:p>
    <w:p w14:paraId="73C03C50" w14:textId="77777777" w:rsidR="00FB1067" w:rsidRPr="00FB1067" w:rsidRDefault="00FB1067" w:rsidP="00FB1067">
      <w:r w:rsidRPr="00FB1067">
        <w:t>2805 Amortissements des valeurs incorporelles immobilisées long et moyen terme)</w:t>
      </w:r>
    </w:p>
    <w:p w14:paraId="30D6AE24" w14:textId="77777777" w:rsidR="00FB1067" w:rsidRPr="00FB1067" w:rsidRDefault="00FB1067" w:rsidP="00FB1067">
      <w:r w:rsidRPr="00FB1067">
        <w:t>28050 Amortissements des concessions, brevets, licence, procédés, modèles, dessins 2964 Provisions pour dépréciation des créances sur clients</w:t>
      </w:r>
    </w:p>
    <w:p w14:paraId="36E37644" w14:textId="77777777" w:rsidR="00FB1067" w:rsidRPr="00FB1067" w:rsidRDefault="00FB1067" w:rsidP="00FB1067">
      <w:r w:rsidRPr="00FB1067">
        <w:t>28058 Amortissements des autres immobilisations incorporelles 2965 Provisions pour dépréciation des dépôts</w:t>
      </w:r>
    </w:p>
    <w:p w14:paraId="4F3CEAB7" w14:textId="77777777" w:rsidR="00FB1067" w:rsidRPr="00FB1067" w:rsidRDefault="00FB1067" w:rsidP="00FB1067">
      <w:r w:rsidRPr="00FB1067">
        <w:t>28103 Amortissements des terrains de gisements 2968 Provisions pour dépréciation des autres créances immobilisées</w:t>
      </w:r>
    </w:p>
    <w:p w14:paraId="6F054A6A" w14:textId="77777777" w:rsidR="00FB1067" w:rsidRPr="00FB1067" w:rsidRDefault="00FB1067" w:rsidP="00FB1067">
      <w:r w:rsidRPr="00FB1067">
        <w:t>2811 Amortissements des agencements et aménagement des terrains 297 Provisions pour dépréciation des participations et titres</w:t>
      </w:r>
    </w:p>
    <w:p w14:paraId="3904BFD7" w14:textId="77777777" w:rsidR="00FB1067" w:rsidRPr="00FB1067" w:rsidRDefault="00FB1067" w:rsidP="00FB1067">
      <w:r w:rsidRPr="00FB1067">
        <w:t>2812 Amortissement des constructions immobilisés</w:t>
      </w:r>
    </w:p>
    <w:p w14:paraId="06407459" w14:textId="77777777" w:rsidR="00FB1067" w:rsidRPr="00FB1067" w:rsidRDefault="00FB1067" w:rsidP="00FB1067">
      <w:r w:rsidRPr="00FB1067">
        <w:t>28120 Amortissements des bâtiments 2970 Provisions pour dépréciation des titres de participations</w:t>
      </w:r>
    </w:p>
    <w:p w14:paraId="71BC3A9E" w14:textId="77777777" w:rsidR="00FB1067" w:rsidRPr="00FB1067" w:rsidRDefault="00FB1067" w:rsidP="00FB1067">
      <w:r w:rsidRPr="00FB1067">
        <w:t>28122 Amortissements des installations, agencements, aménagements des 2972 Provisions pour dépréciation des titres immobilisés</w:t>
      </w:r>
    </w:p>
    <w:p w14:paraId="5D21B9C1" w14:textId="77777777" w:rsidR="00FB1067" w:rsidRPr="00FB1067" w:rsidRDefault="00FB1067" w:rsidP="00FB1067">
      <w:r w:rsidRPr="00FB1067">
        <w:t>Constructions 2975 Provisions pour dépréciation des créances rattachées à des</w:t>
      </w:r>
    </w:p>
    <w:p w14:paraId="71E012C7" w14:textId="77777777" w:rsidR="00FB1067" w:rsidRPr="00FB1067" w:rsidRDefault="00FB1067" w:rsidP="00FB1067">
      <w:r w:rsidRPr="00FB1067">
        <w:t>28125 Amortissements des ouvrages d’infrastructures participations (groupe)</w:t>
      </w:r>
    </w:p>
    <w:p w14:paraId="3C3D4B30" w14:textId="77777777" w:rsidR="00FB1067" w:rsidRPr="00FB1067" w:rsidRDefault="00FB1067" w:rsidP="00FB1067">
      <w:r w:rsidRPr="00FB1067">
        <w:lastRenderedPageBreak/>
        <w:t>2813 Amortissements des installations complexes spécialisées 2978 Provisions pour dépréciation des créances rattachées à des sociétés</w:t>
      </w:r>
    </w:p>
    <w:p w14:paraId="167A43B0" w14:textId="77777777" w:rsidR="00FB1067" w:rsidRPr="00FB1067" w:rsidRDefault="00FB1067" w:rsidP="00FB1067">
      <w:r w:rsidRPr="00FB1067">
        <w:t>2814 Amortissements du matériel d’exploitation en participation</w:t>
      </w:r>
    </w:p>
    <w:p w14:paraId="6B8362D8" w14:textId="77777777" w:rsidR="00FB1067" w:rsidRPr="00FB1067" w:rsidRDefault="00FB1067" w:rsidP="00FB1067">
      <w:r w:rsidRPr="00FB1067">
        <w:t>2815 Amortissement du matériel de transport</w:t>
      </w:r>
    </w:p>
    <w:p w14:paraId="2A73E33E" w14:textId="77777777" w:rsidR="00FB1067" w:rsidRPr="00FB1067" w:rsidRDefault="00FB1067" w:rsidP="00FB1067">
      <w:r w:rsidRPr="00FB1067">
        <w:t>2816 Amortissements du matériel de bureau et informatique</w:t>
      </w:r>
    </w:p>
    <w:p w14:paraId="3AE19538" w14:textId="77777777" w:rsidR="00FB1067" w:rsidRPr="00FB1067" w:rsidRDefault="00FB1067" w:rsidP="00FB1067">
      <w:r w:rsidRPr="00FB1067">
        <w:t>2817 Amortissements des immobilisations animales</w:t>
      </w:r>
    </w:p>
    <w:p w14:paraId="7B265B0F" w14:textId="77777777" w:rsidR="00FB1067" w:rsidRPr="00FB1067" w:rsidRDefault="00FB1067" w:rsidP="00FB1067">
      <w:r w:rsidRPr="00FB1067">
        <w:t>2818 Amortissements des autres immobilisations corporelles</w:t>
      </w:r>
    </w:p>
    <w:p w14:paraId="098046DD" w14:textId="77777777" w:rsidR="00FB1067" w:rsidRPr="00FB1067" w:rsidRDefault="00FB1067" w:rsidP="00FB1067">
      <w:r w:rsidRPr="00FB1067">
        <w:t>28180 Amortissements du mobilier de bureau</w:t>
      </w:r>
    </w:p>
    <w:p w14:paraId="192B3BDE" w14:textId="77777777" w:rsidR="00FB1067" w:rsidRPr="00FB1067" w:rsidRDefault="00FB1067" w:rsidP="00FB1067">
      <w:r w:rsidRPr="00FB1067">
        <w:t>28181 Amortissements du mobilier de logement</w:t>
      </w:r>
    </w:p>
    <w:p w14:paraId="2AA4743D" w14:textId="77777777" w:rsidR="00FB1067" w:rsidRPr="00FB1067" w:rsidRDefault="00FB1067" w:rsidP="00FB1067">
      <w:r w:rsidRPr="00FB1067">
        <w:t>28182 Amortissements des installations, agencement et aménagements</w:t>
      </w:r>
    </w:p>
    <w:p w14:paraId="020C11AB" w14:textId="77777777" w:rsidR="00FB1067" w:rsidRPr="00FB1067" w:rsidRDefault="00FB1067" w:rsidP="00FB1067">
      <w:r w:rsidRPr="00FB1067">
        <w:t>28183 Amortissements des emballages récupérables identifiables</w:t>
      </w:r>
    </w:p>
    <w:p w14:paraId="240E87DE" w14:textId="77777777" w:rsidR="00FB1067" w:rsidRPr="00FB1067" w:rsidRDefault="00FB1067" w:rsidP="00FB1067">
      <w:r w:rsidRPr="00FB1067">
        <w:t>282 Amortissement des immobilisations mises en concession</w:t>
      </w:r>
    </w:p>
    <w:p w14:paraId="5C7F12B6" w14:textId="77777777" w:rsidR="00FB1067" w:rsidRPr="00FB1067" w:rsidRDefault="00FB1067" w:rsidP="00FB1067">
      <w:r w:rsidRPr="00FB1067">
        <w:t>29 PROVISIONS POUR DEPRECIATIONS DES IMMOBILISATIONS</w:t>
      </w:r>
    </w:p>
    <w:p w14:paraId="11FDB067" w14:textId="77777777" w:rsidR="00FB1067" w:rsidRPr="00FB1067" w:rsidRDefault="00FB1067" w:rsidP="00FB1067">
      <w:r w:rsidRPr="00FB1067">
        <w:t>2905 Provisions pour dépréciation des valeurs incorporelles immobilisées</w:t>
      </w:r>
    </w:p>
    <w:p w14:paraId="4C65228E" w14:textId="77777777" w:rsidR="00FB1067" w:rsidRPr="00FB1067" w:rsidRDefault="00FB1067" w:rsidP="00FB1067">
      <w:r w:rsidRPr="00FB1067">
        <w:t>29050 Provisions pour dépréciation des marques, procédés et valeurs similaires</w:t>
      </w:r>
    </w:p>
    <w:p w14:paraId="5EEB71D5" w14:textId="77777777" w:rsidR="00FB1067" w:rsidRPr="00FB1067" w:rsidRDefault="00FB1067" w:rsidP="00FB1067">
      <w:r w:rsidRPr="00FB1067">
        <w:t>29051 Provisions pour dépréciation du droit au bail</w:t>
      </w:r>
    </w:p>
    <w:p w14:paraId="097AE6D4" w14:textId="77777777" w:rsidR="00FB1067" w:rsidRPr="00FB1067" w:rsidRDefault="00FB1067" w:rsidP="00FB1067">
      <w:r w:rsidRPr="00FB1067">
        <w:t>29052 Provisions pour dépréciation de fonds de commerce</w:t>
      </w:r>
    </w:p>
    <w:p w14:paraId="4AF5FC73" w14:textId="77777777" w:rsidR="00FB1067" w:rsidRPr="00FB1067" w:rsidRDefault="00FB1067" w:rsidP="00FB1067">
      <w:r w:rsidRPr="00FB1067">
        <w:t>2910 Provision pour dépréciations des terrains</w:t>
      </w:r>
    </w:p>
    <w:p w14:paraId="59E2B2C6" w14:textId="77777777" w:rsidR="00FB1067" w:rsidRPr="00FB1067" w:rsidRDefault="00FB1067" w:rsidP="00FB1067">
      <w:r w:rsidRPr="00FB1067">
        <w:t>29100 Provisions pour dépréciation des terrains nus</w:t>
      </w:r>
    </w:p>
    <w:p w14:paraId="68F13E74" w14:textId="77777777" w:rsidR="00FB1067" w:rsidRPr="00FB1067" w:rsidRDefault="00FB1067" w:rsidP="00FB1067">
      <w:r w:rsidRPr="00FB1067">
        <w:t>29101 Provisions pour dépréciations des terrains de chantiers</w:t>
      </w:r>
    </w:p>
    <w:p w14:paraId="09F5D0E5" w14:textId="77777777" w:rsidR="00FB1067" w:rsidRPr="00FB1067" w:rsidRDefault="00FB1067" w:rsidP="00FB1067">
      <w:r w:rsidRPr="00FB1067">
        <w:t xml:space="preserve">29102 Provisions pour dépréciations du sous-sol et </w:t>
      </w:r>
      <w:proofErr w:type="spellStart"/>
      <w:r w:rsidRPr="00FB1067">
        <w:t>sur-sol</w:t>
      </w:r>
      <w:proofErr w:type="spellEnd"/>
    </w:p>
    <w:p w14:paraId="365B921F" w14:textId="77777777" w:rsidR="00FB1067" w:rsidRPr="00FB1067" w:rsidRDefault="00FB1067" w:rsidP="00FB1067">
      <w:r w:rsidRPr="00FB1067">
        <w:t>29105 Provisions pour dépréciations des terrains d’exploitation agricole</w:t>
      </w:r>
    </w:p>
    <w:p w14:paraId="72017A30" w14:textId="77777777" w:rsidR="00FB1067" w:rsidRPr="00FB1067" w:rsidRDefault="00FB1067" w:rsidP="00FB1067">
      <w:r w:rsidRPr="00FB1067">
        <w:t>29106 Provisions pour dépréciations des terrains bâtis</w:t>
      </w:r>
    </w:p>
    <w:p w14:paraId="3DB975DA" w14:textId="77777777" w:rsidR="00FB1067" w:rsidRPr="00FB1067" w:rsidRDefault="00FB1067" w:rsidP="00FB1067">
      <w:r w:rsidRPr="00FB1067">
        <w:t>293 Provisions pour dépréciations des immobilisations en cours</w:t>
      </w:r>
    </w:p>
    <w:p w14:paraId="0EEB1420" w14:textId="77777777" w:rsidR="00FB1067" w:rsidRPr="00FB1067" w:rsidRDefault="00FB1067" w:rsidP="00FB1067">
      <w:r w:rsidRPr="00FB1067">
        <w:t>2930 Provisions pour dépréciations des immobilisations en cours</w:t>
      </w:r>
    </w:p>
    <w:p w14:paraId="6B6FC0A0" w14:textId="77777777" w:rsidR="00FB1067" w:rsidRPr="00FB1067" w:rsidRDefault="00FB1067" w:rsidP="00FB1067">
      <w:r w:rsidRPr="00FB1067">
        <w:t>296 Provisions pour dépréciations des prêts et autres créances à long et moyen terme</w:t>
      </w:r>
    </w:p>
    <w:p w14:paraId="393DB263" w14:textId="77777777" w:rsidR="00FB1067" w:rsidRPr="00FB1067" w:rsidRDefault="00FB1067" w:rsidP="00FB1067">
      <w:r w:rsidRPr="00FB1067">
        <w:t>CLASSE 3 : COMPTES DES STOCKS</w:t>
      </w:r>
    </w:p>
    <w:p w14:paraId="0EF147F9" w14:textId="77777777" w:rsidR="00FB1067" w:rsidRPr="00FB1067" w:rsidRDefault="00FB1067" w:rsidP="00FB1067">
      <w:r w:rsidRPr="00FB1067">
        <w:t>30 MARCHANDISES</w:t>
      </w:r>
    </w:p>
    <w:p w14:paraId="5962E449" w14:textId="77777777" w:rsidR="00FB1067" w:rsidRPr="00FB1067" w:rsidRDefault="00FB1067" w:rsidP="00FB1067">
      <w:r w:rsidRPr="00FB1067">
        <w:t>300 Marchandises (ou groupe A)</w:t>
      </w:r>
    </w:p>
    <w:p w14:paraId="41DCB3A3" w14:textId="77777777" w:rsidR="00FB1067" w:rsidRPr="00FB1067" w:rsidRDefault="00FB1067" w:rsidP="00FB1067">
      <w:r w:rsidRPr="00FB1067">
        <w:lastRenderedPageBreak/>
        <w:t>301 Marchandises (Ou groupe B)</w:t>
      </w:r>
    </w:p>
    <w:p w14:paraId="4AE45C5D" w14:textId="77777777" w:rsidR="00FB1067" w:rsidRPr="00FB1067" w:rsidRDefault="00FB1067" w:rsidP="00FB1067">
      <w:r w:rsidRPr="00FB1067">
        <w:t>31 MATIÈRES PREMIÈRES ET AUTRES APPROVISIONNEMENTS</w:t>
      </w:r>
    </w:p>
    <w:p w14:paraId="35B8480F" w14:textId="77777777" w:rsidR="00FB1067" w:rsidRPr="00FB1067" w:rsidRDefault="00FB1067" w:rsidP="00FB1067">
      <w:r w:rsidRPr="00FB1067">
        <w:t>310 Matières premières</w:t>
      </w:r>
    </w:p>
    <w:p w14:paraId="79B12CFB" w14:textId="77777777" w:rsidR="00FB1067" w:rsidRPr="00FB1067" w:rsidRDefault="00FB1067" w:rsidP="00FB1067">
      <w:r w:rsidRPr="00FB1067">
        <w:t>312 Matières et fournitures consommables</w:t>
      </w:r>
    </w:p>
    <w:p w14:paraId="1D17889B" w14:textId="77777777" w:rsidR="00FB1067" w:rsidRPr="00FB1067" w:rsidRDefault="00FB1067" w:rsidP="00FB1067">
      <w:r w:rsidRPr="00FB1067">
        <w:t>3120 Matières consommables</w:t>
      </w:r>
    </w:p>
    <w:p w14:paraId="2AE059AF" w14:textId="77777777" w:rsidR="00FB1067" w:rsidRPr="00FB1067" w:rsidRDefault="00FB1067" w:rsidP="00FB1067">
      <w:r w:rsidRPr="00FB1067">
        <w:t>3121 Combustibles, carburant et lubrifiants</w:t>
      </w:r>
    </w:p>
    <w:p w14:paraId="7BDD4AF7" w14:textId="77777777" w:rsidR="00FB1067" w:rsidRPr="00FB1067" w:rsidRDefault="00FB1067" w:rsidP="00FB1067">
      <w:r w:rsidRPr="00FB1067">
        <w:t>3122 Fournitures et matériaux d’entretien</w:t>
      </w:r>
    </w:p>
    <w:p w14:paraId="7391CF00" w14:textId="77777777" w:rsidR="00FB1067" w:rsidRPr="00FB1067" w:rsidRDefault="00FB1067" w:rsidP="00FB1067">
      <w:r w:rsidRPr="00FB1067">
        <w:t>3123 Fournitures d’atelier, d’usine et de magasin</w:t>
      </w:r>
    </w:p>
    <w:p w14:paraId="3BBF3B25" w14:textId="77777777" w:rsidR="00FB1067" w:rsidRPr="00FB1067" w:rsidRDefault="00FB1067" w:rsidP="00FB1067">
      <w:r w:rsidRPr="00FB1067">
        <w:t>3124 Petits outillages</w:t>
      </w:r>
    </w:p>
    <w:p w14:paraId="324CD5EE" w14:textId="77777777" w:rsidR="00FB1067" w:rsidRPr="00FB1067" w:rsidRDefault="00FB1067" w:rsidP="00FB1067">
      <w:r w:rsidRPr="00FB1067">
        <w:t>3125 Produits d’entretien</w:t>
      </w:r>
    </w:p>
    <w:p w14:paraId="48B7DCFC" w14:textId="77777777" w:rsidR="00FB1067" w:rsidRPr="00FB1067" w:rsidRDefault="00FB1067" w:rsidP="00FB1067">
      <w:r w:rsidRPr="00FB1067">
        <w:t>3126 Fournitures de bureau et administratives</w:t>
      </w:r>
    </w:p>
    <w:p w14:paraId="50A57B00" w14:textId="77777777" w:rsidR="00FB1067" w:rsidRPr="00FB1067" w:rsidRDefault="00FB1067" w:rsidP="00FB1067">
      <w:r w:rsidRPr="00FB1067">
        <w:t>3128 Autre matières et fournitures</w:t>
      </w:r>
    </w:p>
    <w:p w14:paraId="776C8577" w14:textId="77777777" w:rsidR="00FB1067" w:rsidRPr="00FB1067" w:rsidRDefault="00FB1067" w:rsidP="00FB1067">
      <w:r w:rsidRPr="00FB1067">
        <w:t>32 EMBALLAGES</w:t>
      </w:r>
    </w:p>
    <w:p w14:paraId="1949179A" w14:textId="77777777" w:rsidR="00FB1067" w:rsidRPr="00FB1067" w:rsidRDefault="00FB1067" w:rsidP="00FB1067">
      <w:r w:rsidRPr="00FB1067">
        <w:t>320 Emballages perdus</w:t>
      </w:r>
    </w:p>
    <w:p w14:paraId="241B1BAE" w14:textId="77777777" w:rsidR="00FB1067" w:rsidRPr="00FB1067" w:rsidRDefault="00FB1067" w:rsidP="00FB1067">
      <w:r w:rsidRPr="00FB1067">
        <w:t>325 Emballages récupérables non identifiables</w:t>
      </w:r>
    </w:p>
    <w:p w14:paraId="3F01A68C" w14:textId="77777777" w:rsidR="00FB1067" w:rsidRPr="00FB1067" w:rsidRDefault="00FB1067" w:rsidP="00FB1067">
      <w:r w:rsidRPr="00FB1067">
        <w:t>327 Emballages à usage mixte</w:t>
      </w:r>
    </w:p>
    <w:p w14:paraId="3D5F1583" w14:textId="77777777" w:rsidR="00FB1067" w:rsidRPr="00FB1067" w:rsidRDefault="00FB1067" w:rsidP="00FB1067">
      <w:r w:rsidRPr="00FB1067">
        <w:t>33 ENCOURS DE PRODUCTION DE BIENS (OU DE SERVICES</w:t>
      </w:r>
    </w:p>
    <w:p w14:paraId="03C91577" w14:textId="77777777" w:rsidR="00FB1067" w:rsidRPr="00FB1067" w:rsidRDefault="00FB1067" w:rsidP="00FB1067">
      <w:r w:rsidRPr="00FB1067">
        <w:t>330 Produits en cours</w:t>
      </w:r>
    </w:p>
    <w:p w14:paraId="544925A9" w14:textId="77777777" w:rsidR="00FB1067" w:rsidRPr="00FB1067" w:rsidRDefault="00FB1067" w:rsidP="00FB1067">
      <w:r w:rsidRPr="00FB1067">
        <w:t>332 Travaux en cours</w:t>
      </w:r>
    </w:p>
    <w:p w14:paraId="15369D6A" w14:textId="77777777" w:rsidR="00FB1067" w:rsidRPr="00FB1067" w:rsidRDefault="00FB1067" w:rsidP="00FB1067">
      <w:r w:rsidRPr="00FB1067">
        <w:t>335 Etudes en cours</w:t>
      </w:r>
    </w:p>
    <w:p w14:paraId="6B4196E4" w14:textId="77777777" w:rsidR="00FB1067" w:rsidRPr="00FB1067" w:rsidRDefault="00FB1067" w:rsidP="00FB1067">
      <w:r w:rsidRPr="00FB1067">
        <w:t>337 Prestations de services en cours</w:t>
      </w:r>
    </w:p>
    <w:p w14:paraId="4E46892F" w14:textId="77777777" w:rsidR="00FB1067" w:rsidRPr="00FB1067" w:rsidRDefault="00FB1067" w:rsidP="00FB1067">
      <w:r w:rsidRPr="00FB1067">
        <w:t>34 PRODUCTIONS INTERMÉDIAIRES</w:t>
      </w:r>
    </w:p>
    <w:p w14:paraId="0309C0B2" w14:textId="77777777" w:rsidR="00FB1067" w:rsidRPr="00FB1067" w:rsidRDefault="00FB1067" w:rsidP="00FB1067">
      <w:r w:rsidRPr="00FB1067">
        <w:t>35 PRODUITS FINIS</w:t>
      </w:r>
    </w:p>
    <w:p w14:paraId="2832205E" w14:textId="77777777" w:rsidR="00FB1067" w:rsidRPr="00FB1067" w:rsidRDefault="00FB1067" w:rsidP="00FB1067">
      <w:r w:rsidRPr="00FB1067">
        <w:t>36 PRODUITS RÉSIDUELS (OU MATIÈRES DE RECUPERATION)</w:t>
      </w:r>
    </w:p>
    <w:p w14:paraId="2610765E" w14:textId="77777777" w:rsidR="00FB1067" w:rsidRPr="00FB1067" w:rsidRDefault="00FB1067" w:rsidP="00FB1067">
      <w:r w:rsidRPr="00FB1067">
        <w:t>361 Déchets</w:t>
      </w:r>
    </w:p>
    <w:p w14:paraId="6099B1D0" w14:textId="77777777" w:rsidR="00FB1067" w:rsidRPr="00FB1067" w:rsidRDefault="00FB1067" w:rsidP="00FB1067">
      <w:r w:rsidRPr="00FB1067">
        <w:t>365 Rebuts</w:t>
      </w:r>
    </w:p>
    <w:p w14:paraId="03476536" w14:textId="77777777" w:rsidR="00FB1067" w:rsidRPr="00FB1067" w:rsidRDefault="00FB1067" w:rsidP="00FB1067">
      <w:r w:rsidRPr="00FB1067">
        <w:t>366 Matières et produits de récupération</w:t>
      </w:r>
    </w:p>
    <w:p w14:paraId="65028AA1" w14:textId="77777777" w:rsidR="00FB1067" w:rsidRPr="00FB1067" w:rsidRDefault="00FB1067" w:rsidP="00FB1067">
      <w:r w:rsidRPr="00FB1067">
        <w:t>37.</w:t>
      </w:r>
    </w:p>
    <w:p w14:paraId="2D8D1D4E" w14:textId="77777777" w:rsidR="00FB1067" w:rsidRPr="00FB1067" w:rsidRDefault="00FB1067" w:rsidP="00FB1067">
      <w:r w:rsidRPr="00FB1067">
        <w:t>38 STOCKS EN COURS DE ROUTE, EN DÉPÔT OU EN</w:t>
      </w:r>
    </w:p>
    <w:p w14:paraId="19AA0983" w14:textId="77777777" w:rsidR="00FB1067" w:rsidRPr="00FB1067" w:rsidRDefault="00FB1067" w:rsidP="00FB1067">
      <w:r w:rsidRPr="00FB1067">
        <w:t>CONSIGNATION</w:t>
      </w:r>
    </w:p>
    <w:p w14:paraId="2B3BA7B4" w14:textId="77777777" w:rsidR="00FB1067" w:rsidRPr="00FB1067" w:rsidRDefault="00FB1067" w:rsidP="00FB1067">
      <w:r w:rsidRPr="00FB1067">
        <w:lastRenderedPageBreak/>
        <w:t>39 PRODUCTION POUR DEPRECIATION DES STOCKS ET DES</w:t>
      </w:r>
    </w:p>
    <w:p w14:paraId="2A9D7850" w14:textId="77777777" w:rsidR="00FB1067" w:rsidRPr="00FB1067" w:rsidRDefault="00FB1067" w:rsidP="00FB1067">
      <w:r w:rsidRPr="00FB1067">
        <w:t>ENCOURS</w:t>
      </w:r>
    </w:p>
    <w:p w14:paraId="761D5952" w14:textId="77777777" w:rsidR="00FB1067" w:rsidRPr="00FB1067" w:rsidRDefault="00FB1067" w:rsidP="00FB1067">
      <w:r w:rsidRPr="00FB1067">
        <w:t>390 Provisions pour dépréciation des stocks de marchandises</w:t>
      </w:r>
    </w:p>
    <w:p w14:paraId="5EF88AD6" w14:textId="77777777" w:rsidR="00FB1067" w:rsidRPr="00FB1067" w:rsidRDefault="00FB1067" w:rsidP="00FB1067">
      <w:r w:rsidRPr="00FB1067">
        <w:t>391 Provisions pour dépréciation des stocks de matières premières</w:t>
      </w:r>
    </w:p>
    <w:p w14:paraId="7FF30AE1" w14:textId="77777777" w:rsidR="00FB1067" w:rsidRPr="00FB1067" w:rsidRDefault="00FB1067" w:rsidP="00FB1067">
      <w:r w:rsidRPr="00FB1067">
        <w:t>et autres approvisionnements</w:t>
      </w:r>
    </w:p>
    <w:p w14:paraId="29F56375" w14:textId="77777777" w:rsidR="00FB1067" w:rsidRPr="00FB1067" w:rsidRDefault="00FB1067" w:rsidP="00FB1067">
      <w:r w:rsidRPr="00FB1067">
        <w:t>392 Provisions pour dépréciation des stocks d’emballages</w:t>
      </w:r>
    </w:p>
    <w:p w14:paraId="45F553F3" w14:textId="77777777" w:rsidR="00FB1067" w:rsidRPr="00FB1067" w:rsidRDefault="00FB1067" w:rsidP="00FB1067">
      <w:r w:rsidRPr="00FB1067">
        <w:t>393 Provisions pour dépréciation des stocks d’encours</w:t>
      </w:r>
    </w:p>
    <w:p w14:paraId="6FA25FF3" w14:textId="77777777" w:rsidR="00FB1067" w:rsidRPr="00FB1067" w:rsidRDefault="00FB1067" w:rsidP="00FB1067">
      <w:r w:rsidRPr="00FB1067">
        <w:t>394 Provisions pour dépréciation des stocks de produits</w:t>
      </w:r>
    </w:p>
    <w:p w14:paraId="4347E2D7" w14:textId="77777777" w:rsidR="00FB1067" w:rsidRPr="00FB1067" w:rsidRDefault="00FB1067" w:rsidP="00FB1067">
      <w:r w:rsidRPr="00FB1067">
        <w:t>Intermédiaires</w:t>
      </w:r>
    </w:p>
    <w:p w14:paraId="37D62BCC" w14:textId="77777777" w:rsidR="00FB1067" w:rsidRPr="00FB1067" w:rsidRDefault="00FB1067" w:rsidP="00FB1067">
      <w:r w:rsidRPr="00FB1067">
        <w:t>395 Provisions pour dépréciation des stocks de produits finis</w:t>
      </w:r>
    </w:p>
    <w:p w14:paraId="2E5AF4D9" w14:textId="77777777" w:rsidR="00FB1067" w:rsidRPr="00FB1067" w:rsidRDefault="00FB1067" w:rsidP="00FB1067">
      <w:r w:rsidRPr="00FB1067">
        <w:t>CLASSE 4 : COMPTES DES TIERS</w:t>
      </w:r>
    </w:p>
    <w:p w14:paraId="726FE419" w14:textId="77777777" w:rsidR="00FB1067" w:rsidRPr="00FB1067" w:rsidRDefault="00FB1067" w:rsidP="00FB1067">
      <w:r w:rsidRPr="00FB1067">
        <w:t>40 FOURNISSEURS ET COMPTES RATTACHES</w:t>
      </w:r>
    </w:p>
    <w:p w14:paraId="498E86EC" w14:textId="77777777" w:rsidR="00FB1067" w:rsidRPr="00FB1067" w:rsidRDefault="00FB1067" w:rsidP="00FB1067">
      <w:r w:rsidRPr="00FB1067">
        <w:t>400 Fournisseurs</w:t>
      </w:r>
    </w:p>
    <w:p w14:paraId="7BDADEAD" w14:textId="77777777" w:rsidR="00FB1067" w:rsidRPr="00FB1067" w:rsidRDefault="00FB1067" w:rsidP="00FB1067">
      <w:r w:rsidRPr="00FB1067">
        <w:t>4000 Fournisseurs ordinaires</w:t>
      </w:r>
    </w:p>
    <w:p w14:paraId="169D95FA" w14:textId="77777777" w:rsidR="00FB1067" w:rsidRPr="00FB1067" w:rsidRDefault="00FB1067" w:rsidP="00FB1067">
      <w:r w:rsidRPr="00FB1067">
        <w:t>4003 Fournisseurs sous-traitants</w:t>
      </w:r>
    </w:p>
    <w:p w14:paraId="368F4680" w14:textId="77777777" w:rsidR="00FB1067" w:rsidRPr="00FB1067" w:rsidRDefault="00FB1067" w:rsidP="00FB1067">
      <w:r w:rsidRPr="00FB1067">
        <w:t>4004 Fournisseurs des biens d’équipement</w:t>
      </w:r>
    </w:p>
    <w:p w14:paraId="31907C8F" w14:textId="77777777" w:rsidR="00FB1067" w:rsidRPr="00FB1067" w:rsidRDefault="00FB1067" w:rsidP="00FB1067">
      <w:r w:rsidRPr="00FB1067">
        <w:t>4005 Fournisseurs sociétés apparentées</w:t>
      </w:r>
    </w:p>
    <w:p w14:paraId="0F074E8C" w14:textId="77777777" w:rsidR="00FB1067" w:rsidRPr="00FB1067" w:rsidRDefault="00FB1067" w:rsidP="00FB1067">
      <w:r w:rsidRPr="00FB1067">
        <w:t xml:space="preserve">4008 </w:t>
      </w:r>
      <w:proofErr w:type="gramStart"/>
      <w:r w:rsidRPr="00FB1067">
        <w:t>Fournisseurs retenues</w:t>
      </w:r>
      <w:proofErr w:type="gramEnd"/>
      <w:r w:rsidRPr="00FB1067">
        <w:t xml:space="preserve"> de garantie</w:t>
      </w:r>
    </w:p>
    <w:p w14:paraId="265D071C" w14:textId="77777777" w:rsidR="00FB1067" w:rsidRPr="00FB1067" w:rsidRDefault="00FB1067" w:rsidP="00FB1067">
      <w:r w:rsidRPr="00FB1067">
        <w:t>405 Effets à payer</w:t>
      </w:r>
    </w:p>
    <w:p w14:paraId="59E68421" w14:textId="77777777" w:rsidR="00FB1067" w:rsidRPr="00FB1067" w:rsidRDefault="00FB1067" w:rsidP="00FB1067">
      <w:r w:rsidRPr="00FB1067">
        <w:t>408 Fournisseurs factures à recevoir (non parvenues)</w:t>
      </w:r>
    </w:p>
    <w:p w14:paraId="7B67C059" w14:textId="77777777" w:rsidR="00FB1067" w:rsidRPr="00FB1067" w:rsidRDefault="00FB1067" w:rsidP="00FB1067">
      <w:r w:rsidRPr="00FB1067">
        <w:t>409 Fournisseurs débiteurs</w:t>
      </w:r>
    </w:p>
    <w:p w14:paraId="564B18C8" w14:textId="77777777" w:rsidR="00FB1067" w:rsidRPr="00FB1067" w:rsidRDefault="00FB1067" w:rsidP="00FB1067">
      <w:r w:rsidRPr="00FB1067">
        <w:t xml:space="preserve">4090 Fournisseurs avances et </w:t>
      </w:r>
      <w:proofErr w:type="gramStart"/>
      <w:r w:rsidRPr="00FB1067">
        <w:t>acomptes versées</w:t>
      </w:r>
      <w:proofErr w:type="gramEnd"/>
      <w:r w:rsidRPr="00FB1067">
        <w:t xml:space="preserve"> sur commandes d’exploitation</w:t>
      </w:r>
    </w:p>
    <w:p w14:paraId="1A0293A4" w14:textId="77777777" w:rsidR="00FB1067" w:rsidRPr="00FB1067" w:rsidRDefault="00FB1067" w:rsidP="00FB1067">
      <w:r w:rsidRPr="00FB1067">
        <w:t>4096 Fournisseurs créances pour emballages et matériel à rendre</w:t>
      </w:r>
    </w:p>
    <w:p w14:paraId="6FE6AC07" w14:textId="77777777" w:rsidR="00FB1067" w:rsidRPr="00FB1067" w:rsidRDefault="00FB1067" w:rsidP="00FB1067">
      <w:r w:rsidRPr="00FB1067">
        <w:t>4097 Rabais, remises et ristourne à obtenir (avoirs non encore reçus)</w:t>
      </w:r>
    </w:p>
    <w:p w14:paraId="7F62843F" w14:textId="77777777" w:rsidR="00FB1067" w:rsidRPr="00FB1067" w:rsidRDefault="00FB1067" w:rsidP="00FB1067">
      <w:r w:rsidRPr="00FB1067">
        <w:t>41 CLIENTS ET COMPTES RATTACHES</w:t>
      </w:r>
    </w:p>
    <w:p w14:paraId="017860E6" w14:textId="77777777" w:rsidR="00FB1067" w:rsidRPr="00FB1067" w:rsidRDefault="00FB1067" w:rsidP="00FB1067">
      <w:r w:rsidRPr="00FB1067">
        <w:t>410 clients</w:t>
      </w:r>
    </w:p>
    <w:p w14:paraId="0229FC59" w14:textId="77777777" w:rsidR="00FB1067" w:rsidRPr="00FB1067" w:rsidRDefault="00FB1067" w:rsidP="00FB1067">
      <w:r w:rsidRPr="00FB1067">
        <w:t>4100 Clients ordinaires</w:t>
      </w:r>
    </w:p>
    <w:p w14:paraId="1FC29CEE" w14:textId="77777777" w:rsidR="00FB1067" w:rsidRPr="00FB1067" w:rsidRDefault="00FB1067" w:rsidP="00FB1067">
      <w:r w:rsidRPr="00FB1067">
        <w:t>4103 Clients, Etats et collectivités publiques</w:t>
      </w:r>
    </w:p>
    <w:p w14:paraId="080B1717" w14:textId="77777777" w:rsidR="00FB1067" w:rsidRPr="00FB1067" w:rsidRDefault="00FB1067" w:rsidP="00FB1067">
      <w:r w:rsidRPr="00FB1067">
        <w:t>4105 Clients, sociétés apparentées</w:t>
      </w:r>
    </w:p>
    <w:p w14:paraId="2C817029" w14:textId="77777777" w:rsidR="00FB1067" w:rsidRPr="00FB1067" w:rsidRDefault="00FB1067" w:rsidP="00FB1067">
      <w:r w:rsidRPr="00FB1067">
        <w:t>4108 Clients, retenues de garantie</w:t>
      </w:r>
    </w:p>
    <w:p w14:paraId="7CB8A9D3" w14:textId="77777777" w:rsidR="00FB1067" w:rsidRPr="00FB1067" w:rsidRDefault="00FB1067" w:rsidP="00FB1067">
      <w:r w:rsidRPr="00FB1067">
        <w:lastRenderedPageBreak/>
        <w:t>412 Clients douteux ou litigieux</w:t>
      </w:r>
    </w:p>
    <w:p w14:paraId="5357EC70" w14:textId="77777777" w:rsidR="00FB1067" w:rsidRPr="00FB1067" w:rsidRDefault="00FB1067" w:rsidP="00FB1067">
      <w:r w:rsidRPr="00FB1067">
        <w:t>415 Effets à recevoir</w:t>
      </w:r>
    </w:p>
    <w:p w14:paraId="6F1672C1" w14:textId="77777777" w:rsidR="00FB1067" w:rsidRPr="00FB1067" w:rsidRDefault="00FB1067" w:rsidP="00FB1067">
      <w:r w:rsidRPr="00FB1067">
        <w:t>417 Créances sur des travaux non encore facturables (Opérations à long terme)</w:t>
      </w:r>
    </w:p>
    <w:p w14:paraId="4B3D4FCC" w14:textId="77777777" w:rsidR="00FB1067" w:rsidRPr="00FB1067" w:rsidRDefault="00FB1067" w:rsidP="00FB1067">
      <w:r w:rsidRPr="00FB1067">
        <w:t>418 Clients factures à établir</w:t>
      </w:r>
    </w:p>
    <w:p w14:paraId="0A2B1E5A" w14:textId="77777777" w:rsidR="00FB1067" w:rsidRPr="00FB1067" w:rsidRDefault="00FB1067" w:rsidP="00FB1067">
      <w:r w:rsidRPr="00FB1067">
        <w:t>419 Clients créditeurs</w:t>
      </w:r>
    </w:p>
    <w:p w14:paraId="333822FC" w14:textId="77777777" w:rsidR="00FB1067" w:rsidRPr="00FB1067" w:rsidRDefault="00FB1067" w:rsidP="00FB1067">
      <w:r w:rsidRPr="00FB1067">
        <w:t>4190 Clients, avances et acomptes reçus sur commande en cours</w:t>
      </w:r>
    </w:p>
    <w:p w14:paraId="0BA2F18C" w14:textId="77777777" w:rsidR="00FB1067" w:rsidRPr="00FB1067" w:rsidRDefault="00FB1067" w:rsidP="00FB1067">
      <w:r w:rsidRPr="00FB1067">
        <w:t>4196 Clients, dettes pour emballages et matériels consignés</w:t>
      </w:r>
    </w:p>
    <w:p w14:paraId="05192CBA" w14:textId="77777777" w:rsidR="00FB1067" w:rsidRPr="00FB1067" w:rsidRDefault="00FB1067" w:rsidP="00FB1067">
      <w:r w:rsidRPr="00FB1067">
        <w:t>4197 Rabais, remises et ristournes à accorder (avoirs à établir)</w:t>
      </w:r>
    </w:p>
    <w:p w14:paraId="31D59D22" w14:textId="77777777" w:rsidR="00FB1067" w:rsidRPr="00FB1067" w:rsidRDefault="00FB1067" w:rsidP="00FB1067">
      <w:r w:rsidRPr="00FB1067">
        <w:t>42 PERSONNEL ET COMPTES RATTACHES</w:t>
      </w:r>
    </w:p>
    <w:p w14:paraId="6AF9F8B7" w14:textId="77777777" w:rsidR="00FB1067" w:rsidRPr="00FB1067" w:rsidRDefault="00FB1067" w:rsidP="00FB1067">
      <w:r w:rsidRPr="00FB1067">
        <w:t>420 Rémunérations dues au personnel</w:t>
      </w:r>
    </w:p>
    <w:p w14:paraId="12C77CBE" w14:textId="77777777" w:rsidR="00FB1067" w:rsidRPr="00FB1067" w:rsidRDefault="00FB1067" w:rsidP="00FB1067">
      <w:r w:rsidRPr="00FB1067">
        <w:t>422 Organismes sociaux rattachés à l’entreprise (Œuvres sociales –Comité</w:t>
      </w:r>
    </w:p>
    <w:p w14:paraId="0A094D08" w14:textId="77777777" w:rsidR="00FB1067" w:rsidRPr="00FB1067" w:rsidRDefault="00FB1067" w:rsidP="00FB1067">
      <w:r w:rsidRPr="00FB1067">
        <w:t>d’entreprise)</w:t>
      </w:r>
    </w:p>
    <w:p w14:paraId="21DCF4BD" w14:textId="77777777" w:rsidR="00FB1067" w:rsidRPr="00FB1067" w:rsidRDefault="00FB1067" w:rsidP="00FB1067">
      <w:r w:rsidRPr="00FB1067">
        <w:t>425 Avances et acomptes au personnel</w:t>
      </w:r>
    </w:p>
    <w:p w14:paraId="34A5BF6B" w14:textId="77777777" w:rsidR="00FB1067" w:rsidRPr="00FB1067" w:rsidRDefault="00FB1067" w:rsidP="00FB1067">
      <w:r w:rsidRPr="00FB1067">
        <w:t>426 Dépôt au personnel</w:t>
      </w:r>
    </w:p>
    <w:p w14:paraId="55AD2DA8" w14:textId="77777777" w:rsidR="00FB1067" w:rsidRPr="00FB1067" w:rsidRDefault="00FB1067" w:rsidP="00FB1067">
      <w:r w:rsidRPr="00FB1067">
        <w:t>427 Oppositions</w:t>
      </w:r>
    </w:p>
    <w:p w14:paraId="6FBD724D" w14:textId="77777777" w:rsidR="00FB1067" w:rsidRPr="00FB1067" w:rsidRDefault="00FB1067" w:rsidP="00FB1067">
      <w:r w:rsidRPr="00FB1067">
        <w:t>428 Dettes provisionnées pour congés à payer</w:t>
      </w:r>
    </w:p>
    <w:p w14:paraId="51D6DFDE" w14:textId="77777777" w:rsidR="00FB1067" w:rsidRPr="00FB1067" w:rsidRDefault="00FB1067" w:rsidP="00FB1067">
      <w:r w:rsidRPr="00FB1067">
        <w:t>43 ETAT ET AUTRES COLLECTIVITÉS PUBLIQUES</w:t>
      </w:r>
    </w:p>
    <w:p w14:paraId="3B573711" w14:textId="77777777" w:rsidR="00FB1067" w:rsidRPr="00FB1067" w:rsidRDefault="00FB1067" w:rsidP="00FB1067">
      <w:r w:rsidRPr="00FB1067">
        <w:t>430 Fonds de dotation et subvention à recevoir (à subdiviser s’il y a</w:t>
      </w:r>
    </w:p>
    <w:p w14:paraId="1BE864D7" w14:textId="77777777" w:rsidR="00FB1067" w:rsidRPr="00FB1067" w:rsidRDefault="00FB1067" w:rsidP="00FB1067">
      <w:r w:rsidRPr="00FB1067">
        <w:t>lieu en subvention d’investissement, subvention d’exploitation,</w:t>
      </w:r>
    </w:p>
    <w:p w14:paraId="3D714188" w14:textId="77777777" w:rsidR="00FB1067" w:rsidRPr="00FB1067" w:rsidRDefault="00FB1067" w:rsidP="00FB1067">
      <w:r w:rsidRPr="00FB1067">
        <w:t>Subvention d’équilibre)</w:t>
      </w:r>
    </w:p>
    <w:p w14:paraId="3CEBC570" w14:textId="77777777" w:rsidR="00FB1067" w:rsidRPr="00FB1067" w:rsidRDefault="00FB1067" w:rsidP="00FB1067">
      <w:r w:rsidRPr="00FB1067">
        <w:t>431 Opérations particulières avec l’état, les collectivités publiques,</w:t>
      </w:r>
    </w:p>
    <w:p w14:paraId="3C023B05" w14:textId="77777777" w:rsidR="00FB1067" w:rsidRPr="00FB1067" w:rsidRDefault="00FB1067" w:rsidP="00FB1067">
      <w:r w:rsidRPr="00FB1067">
        <w:t>Les organismes internationaux</w:t>
      </w:r>
    </w:p>
    <w:p w14:paraId="3C9F06C8" w14:textId="77777777" w:rsidR="00FB1067" w:rsidRPr="00FB1067" w:rsidRDefault="00FB1067" w:rsidP="00FB1067">
      <w:r w:rsidRPr="00FB1067">
        <w:t>432 Impôts sur le bénéfice et Impôt minimum forfaitaire</w:t>
      </w:r>
    </w:p>
    <w:p w14:paraId="3BD409F0" w14:textId="77777777" w:rsidR="00FB1067" w:rsidRPr="00FB1067" w:rsidRDefault="00FB1067" w:rsidP="00FB1067">
      <w:r w:rsidRPr="00FB1067">
        <w:t>433 Impôts recouvrables sur les tiers</w:t>
      </w:r>
    </w:p>
    <w:p w14:paraId="508E0983" w14:textId="77777777" w:rsidR="00FB1067" w:rsidRPr="00FB1067" w:rsidRDefault="00FB1067" w:rsidP="00FB1067">
      <w:r w:rsidRPr="00FB1067">
        <w:t>434 Impôts sur les traitements et salaires (retenue à la source)</w:t>
      </w:r>
    </w:p>
    <w:p w14:paraId="740FD1CF" w14:textId="77777777" w:rsidR="00FB1067" w:rsidRPr="00FB1067" w:rsidRDefault="00FB1067" w:rsidP="00FB1067">
      <w:r w:rsidRPr="00FB1067">
        <w:t xml:space="preserve">435 Taxes sur le chiffre </w:t>
      </w:r>
      <w:proofErr w:type="gramStart"/>
      <w:r w:rsidRPr="00FB1067">
        <w:t>d’affaire</w:t>
      </w:r>
      <w:proofErr w:type="gramEnd"/>
    </w:p>
    <w:p w14:paraId="1DF0EFA2" w14:textId="77777777" w:rsidR="00FB1067" w:rsidRPr="00FB1067" w:rsidRDefault="00FB1067" w:rsidP="00FB1067">
      <w:r w:rsidRPr="00FB1067">
        <w:t>436 Douanes et autres impôts et taxes</w:t>
      </w:r>
    </w:p>
    <w:p w14:paraId="3F25D006" w14:textId="77777777" w:rsidR="00FB1067" w:rsidRPr="00FB1067" w:rsidRDefault="00FB1067" w:rsidP="00FB1067">
      <w:r w:rsidRPr="00FB1067">
        <w:t>437 Obligations cautionnées</w:t>
      </w:r>
    </w:p>
    <w:p w14:paraId="28AA5C89" w14:textId="77777777" w:rsidR="00FB1067" w:rsidRPr="00FB1067" w:rsidRDefault="00FB1067" w:rsidP="00FB1067">
      <w:r w:rsidRPr="00FB1067">
        <w:t>438 Charges à payer (et produits à recevoir)</w:t>
      </w:r>
    </w:p>
    <w:p w14:paraId="2AACABE4" w14:textId="77777777" w:rsidR="00FB1067" w:rsidRPr="00FB1067" w:rsidRDefault="00FB1067" w:rsidP="00FB1067">
      <w:r w:rsidRPr="00FB1067">
        <w:t>44 Sécurité sociale et autres organismes sociaux</w:t>
      </w:r>
    </w:p>
    <w:p w14:paraId="3D4B258A" w14:textId="77777777" w:rsidR="00FB1067" w:rsidRPr="00FB1067" w:rsidRDefault="00FB1067" w:rsidP="00FB1067">
      <w:r w:rsidRPr="00FB1067">
        <w:lastRenderedPageBreak/>
        <w:t>440 Sécurité sociale</w:t>
      </w:r>
    </w:p>
    <w:p w14:paraId="06EC0590" w14:textId="77777777" w:rsidR="00FB1067" w:rsidRPr="00FB1067" w:rsidRDefault="00FB1067" w:rsidP="00FB1067">
      <w:r w:rsidRPr="00FB1067">
        <w:t>442 Autres organismes sociaux</w:t>
      </w:r>
    </w:p>
    <w:p w14:paraId="279E2467" w14:textId="77777777" w:rsidR="00FB1067" w:rsidRPr="00FB1067" w:rsidRDefault="00FB1067" w:rsidP="00FB1067">
      <w:r w:rsidRPr="00FB1067">
        <w:t>448 Charges à payer (et produits à recevoir)</w:t>
      </w:r>
    </w:p>
    <w:p w14:paraId="78E75B02" w14:textId="77777777" w:rsidR="00FB1067" w:rsidRPr="00FB1067" w:rsidRDefault="00FB1067" w:rsidP="00FB1067">
      <w:r w:rsidRPr="00FB1067">
        <w:t>45 ASSOCIES-COMPTES COURANTS-GROUPE</w:t>
      </w:r>
    </w:p>
    <w:p w14:paraId="5E9B4287" w14:textId="77777777" w:rsidR="00FB1067" w:rsidRPr="00FB1067" w:rsidRDefault="00FB1067" w:rsidP="00FB1067">
      <w:r w:rsidRPr="00FB1067">
        <w:t>450 Associés comptes d’apport en société</w:t>
      </w:r>
    </w:p>
    <w:p w14:paraId="055416FA" w14:textId="77777777" w:rsidR="00FB1067" w:rsidRPr="00FB1067" w:rsidRDefault="00FB1067" w:rsidP="00FB1067">
      <w:r w:rsidRPr="00FB1067">
        <w:t>451 Associés-Capital souscrit et appelé mais non versé</w:t>
      </w:r>
    </w:p>
    <w:p w14:paraId="060237CF" w14:textId="77777777" w:rsidR="00FB1067" w:rsidRPr="00FB1067" w:rsidRDefault="00FB1067" w:rsidP="00FB1067">
      <w:r w:rsidRPr="00FB1067">
        <w:t>452 Associés, versements anticipés et reçus sur augmentation de capital</w:t>
      </w:r>
    </w:p>
    <w:p w14:paraId="1E23C283" w14:textId="77777777" w:rsidR="00FB1067" w:rsidRPr="00FB1067" w:rsidRDefault="00FB1067" w:rsidP="00FB1067">
      <w:r w:rsidRPr="00FB1067">
        <w:t>453 Actionnaires défaillants</w:t>
      </w:r>
    </w:p>
    <w:p w14:paraId="5CE9EBE9" w14:textId="77777777" w:rsidR="00FB1067" w:rsidRPr="00FB1067" w:rsidRDefault="00FB1067" w:rsidP="00FB1067">
      <w:r w:rsidRPr="00FB1067">
        <w:t>454 Associés Capital à rembourser</w:t>
      </w:r>
    </w:p>
    <w:p w14:paraId="150C3F0F" w14:textId="77777777" w:rsidR="00FB1067" w:rsidRPr="00FB1067" w:rsidRDefault="00FB1067" w:rsidP="00FB1067">
      <w:r w:rsidRPr="00FB1067">
        <w:t>455 Associé dividendes à payer</w:t>
      </w:r>
    </w:p>
    <w:p w14:paraId="11DBEE21" w14:textId="77777777" w:rsidR="00FB1067" w:rsidRPr="00FB1067" w:rsidRDefault="00FB1067" w:rsidP="00FB1067">
      <w:r w:rsidRPr="00FB1067">
        <w:t>456 Comptes courants des associés et administrateurs</w:t>
      </w:r>
    </w:p>
    <w:p w14:paraId="3D4B2CFF" w14:textId="77777777" w:rsidR="00FB1067" w:rsidRPr="00FB1067" w:rsidRDefault="00FB1067" w:rsidP="00FB1067">
      <w:r w:rsidRPr="00FB1067">
        <w:t>457 Compte des sociétés du groupe (Société mère-filiale-sous filiale-</w:t>
      </w:r>
    </w:p>
    <w:p w14:paraId="080A17A5" w14:textId="77777777" w:rsidR="00FB1067" w:rsidRPr="00FB1067" w:rsidRDefault="00FB1067" w:rsidP="00FB1067">
      <w:r w:rsidRPr="00FB1067">
        <w:t>Participation multiples)</w:t>
      </w:r>
    </w:p>
    <w:p w14:paraId="0639C2BA" w14:textId="77777777" w:rsidR="00FB1067" w:rsidRPr="00FB1067" w:rsidRDefault="00FB1067" w:rsidP="00FB1067">
      <w:r w:rsidRPr="00FB1067">
        <w:t>458 Associés-opérations faites en commun</w:t>
      </w:r>
    </w:p>
    <w:p w14:paraId="70F00C5E" w14:textId="77777777" w:rsidR="00FB1067" w:rsidRPr="00FB1067" w:rsidRDefault="00FB1067" w:rsidP="00FB1067">
      <w:r w:rsidRPr="00FB1067">
        <w:t>46 DÉBITEURS ET CRÉDITEURS DIVERS</w:t>
      </w:r>
    </w:p>
    <w:p w14:paraId="44177832" w14:textId="77777777" w:rsidR="00FB1067" w:rsidRPr="00FB1067" w:rsidRDefault="00FB1067" w:rsidP="00FB1067">
      <w:r w:rsidRPr="00FB1067">
        <w:t>460 Obligataires (Obligations échues à rembourser-coupons à payer)</w:t>
      </w:r>
    </w:p>
    <w:p w14:paraId="536AEE5B" w14:textId="77777777" w:rsidR="00FB1067" w:rsidRPr="00FB1067" w:rsidRDefault="00FB1067" w:rsidP="00FB1067">
      <w:r w:rsidRPr="00FB1067">
        <w:t>462 Débiteurs sur cession d’immobilisations (et valeurs mobilières de</w:t>
      </w:r>
    </w:p>
    <w:p w14:paraId="4846EAE1" w14:textId="77777777" w:rsidR="00FB1067" w:rsidRPr="00FB1067" w:rsidRDefault="00FB1067" w:rsidP="00FB1067">
      <w:r w:rsidRPr="00FB1067">
        <w:t>Placement)</w:t>
      </w:r>
    </w:p>
    <w:p w14:paraId="63ADA110" w14:textId="77777777" w:rsidR="00FB1067" w:rsidRPr="00FB1067" w:rsidRDefault="00FB1067" w:rsidP="00FB1067">
      <w:r w:rsidRPr="00FB1067">
        <w:t>464 Autres comptes débiteurs et créditeurs</w:t>
      </w:r>
    </w:p>
    <w:p w14:paraId="1708CF29" w14:textId="77777777" w:rsidR="00FB1067" w:rsidRPr="00FB1067" w:rsidRDefault="00FB1067" w:rsidP="00FB1067">
      <w:r w:rsidRPr="00FB1067">
        <w:t>468 Charges à payer et produits à recevoir</w:t>
      </w:r>
    </w:p>
    <w:p w14:paraId="48002465" w14:textId="77777777" w:rsidR="00FB1067" w:rsidRPr="00FB1067" w:rsidRDefault="00FB1067" w:rsidP="00FB1067">
      <w:r w:rsidRPr="00FB1067">
        <w:t xml:space="preserve">48 COMPTES DE RÉGULARISATION ET </w:t>
      </w:r>
      <w:proofErr w:type="gramStart"/>
      <w:r w:rsidRPr="00FB1067">
        <w:t>D’ ATTENTE</w:t>
      </w:r>
      <w:proofErr w:type="gramEnd"/>
    </w:p>
    <w:p w14:paraId="488121FD" w14:textId="77777777" w:rsidR="00FB1067" w:rsidRPr="00FB1067" w:rsidRDefault="00FB1067" w:rsidP="00FB1067">
      <w:r w:rsidRPr="00FB1067">
        <w:t>480 Charges constatées d’avance</w:t>
      </w:r>
    </w:p>
    <w:p w14:paraId="1D01C4F3" w14:textId="77777777" w:rsidR="00FB1067" w:rsidRPr="00FB1067" w:rsidRDefault="00FB1067" w:rsidP="00FB1067">
      <w:r w:rsidRPr="00FB1067">
        <w:t>481 Produits constatées d’avance</w:t>
      </w:r>
    </w:p>
    <w:p w14:paraId="67ED502D" w14:textId="77777777" w:rsidR="00FB1067" w:rsidRPr="00FB1067" w:rsidRDefault="00FB1067" w:rsidP="00FB1067">
      <w:r w:rsidRPr="00FB1067">
        <w:t>484 Différence de conversion sur opérations en devise-passif</w:t>
      </w:r>
    </w:p>
    <w:p w14:paraId="1629CD81" w14:textId="77777777" w:rsidR="00FB1067" w:rsidRPr="00FB1067" w:rsidRDefault="00FB1067" w:rsidP="00FB1067">
      <w:r w:rsidRPr="00FB1067">
        <w:t>486 Comptes d’abonnement des charges et des produits</w:t>
      </w:r>
    </w:p>
    <w:p w14:paraId="5CBD8AB4" w14:textId="77777777" w:rsidR="00FB1067" w:rsidRPr="00FB1067" w:rsidRDefault="00FB1067" w:rsidP="00FB1067">
      <w:r w:rsidRPr="00FB1067">
        <w:t>488 Comptes d’attentes et à régulariser</w:t>
      </w:r>
    </w:p>
    <w:p w14:paraId="6E7F081C" w14:textId="77777777" w:rsidR="00FB1067" w:rsidRPr="00FB1067" w:rsidRDefault="00FB1067" w:rsidP="00FB1067">
      <w:r w:rsidRPr="00FB1067">
        <w:t>49 PROVISIONS POUR DÉPRÉCIATION DES COMPTES DE TIERS</w:t>
      </w:r>
    </w:p>
    <w:p w14:paraId="1A670985" w14:textId="77777777" w:rsidR="00FB1067" w:rsidRPr="00FB1067" w:rsidRDefault="00FB1067" w:rsidP="00FB1067">
      <w:r w:rsidRPr="00FB1067">
        <w:t>490 Provisions pour dépréciation des comptes clients</w:t>
      </w:r>
    </w:p>
    <w:p w14:paraId="7DE4E3CB" w14:textId="77777777" w:rsidR="00FB1067" w:rsidRPr="00FB1067" w:rsidRDefault="00FB1067" w:rsidP="00FB1067">
      <w:r w:rsidRPr="00FB1067">
        <w:t>495 Provisions pour dépréciation des comptes d’associés et groupe</w:t>
      </w:r>
    </w:p>
    <w:p w14:paraId="5103D097" w14:textId="77777777" w:rsidR="00FB1067" w:rsidRPr="00FB1067" w:rsidRDefault="00FB1067" w:rsidP="00FB1067">
      <w:r w:rsidRPr="00FB1067">
        <w:t>496 Provisions pour dépréciation des comptes de débiteurs divers</w:t>
      </w:r>
    </w:p>
    <w:p w14:paraId="1A6615C9" w14:textId="77777777" w:rsidR="00FB1067" w:rsidRPr="00FB1067" w:rsidRDefault="00FB1067" w:rsidP="00FB1067">
      <w:r w:rsidRPr="00FB1067">
        <w:lastRenderedPageBreak/>
        <w:t>CLASSE 5 : COMPTES FINANCIERS</w:t>
      </w:r>
    </w:p>
    <w:p w14:paraId="595E8D32" w14:textId="77777777" w:rsidR="00FB1067" w:rsidRPr="00FB1067" w:rsidRDefault="00FB1067" w:rsidP="00FB1067">
      <w:r w:rsidRPr="00FB1067">
        <w:t>591 Provisions pour dépréciations des prêts à court terme</w:t>
      </w:r>
    </w:p>
    <w:p w14:paraId="1B5B9474" w14:textId="77777777" w:rsidR="00FB1067" w:rsidRPr="00FB1067" w:rsidRDefault="00FB1067" w:rsidP="00FB1067">
      <w:r w:rsidRPr="00FB1067">
        <w:t>592 Provisions pour dépréciations des valeurs mobilières de placement</w:t>
      </w:r>
    </w:p>
    <w:p w14:paraId="235ADF17" w14:textId="77777777" w:rsidR="00FB1067" w:rsidRPr="00FB1067" w:rsidRDefault="00FB1067" w:rsidP="00FB1067">
      <w:r w:rsidRPr="00FB1067">
        <w:t>50 EMPRUNTS A COURT TERME</w:t>
      </w:r>
    </w:p>
    <w:p w14:paraId="702D2AA0" w14:textId="77777777" w:rsidR="00FB1067" w:rsidRPr="00FB1067" w:rsidRDefault="00FB1067" w:rsidP="00FB1067">
      <w:r w:rsidRPr="00FB1067">
        <w:t>51 PRÊTS A COURT TERME</w:t>
      </w:r>
    </w:p>
    <w:p w14:paraId="0FC941F3" w14:textId="77777777" w:rsidR="00FB1067" w:rsidRPr="00FB1067" w:rsidRDefault="00FB1067" w:rsidP="00FB1067">
      <w:r w:rsidRPr="00FB1067">
        <w:t>52 VALEURS MOBILIÈRES DE PLACEMENT</w:t>
      </w:r>
    </w:p>
    <w:p w14:paraId="36F3CAA4" w14:textId="77777777" w:rsidR="00FB1067" w:rsidRPr="00FB1067" w:rsidRDefault="00FB1067" w:rsidP="00FB1067">
      <w:r w:rsidRPr="00FB1067">
        <w:t>520 Actions</w:t>
      </w:r>
    </w:p>
    <w:p w14:paraId="41B1B45E" w14:textId="77777777" w:rsidR="00FB1067" w:rsidRPr="00FB1067" w:rsidRDefault="00FB1067" w:rsidP="00FB1067">
      <w:r w:rsidRPr="00FB1067">
        <w:t>525 Autres titres conférant un droit de propriété</w:t>
      </w:r>
    </w:p>
    <w:p w14:paraId="59615C3A" w14:textId="77777777" w:rsidR="00FB1067" w:rsidRPr="00FB1067" w:rsidRDefault="00FB1067" w:rsidP="00FB1067">
      <w:r w:rsidRPr="00FB1067">
        <w:t>526 Obligations</w:t>
      </w:r>
    </w:p>
    <w:p w14:paraId="071C145C" w14:textId="77777777" w:rsidR="00FB1067" w:rsidRPr="00FB1067" w:rsidRDefault="00FB1067" w:rsidP="00FB1067">
      <w:r w:rsidRPr="00FB1067">
        <w:t>527 Bons du trésor et bons de caisse à court terme</w:t>
      </w:r>
    </w:p>
    <w:p w14:paraId="5B45C77D" w14:textId="77777777" w:rsidR="00FB1067" w:rsidRPr="00FB1067" w:rsidRDefault="00FB1067" w:rsidP="00FB1067">
      <w:r w:rsidRPr="00FB1067">
        <w:t>528 Autres valeurs mobilières conférant un droit de propriété</w:t>
      </w:r>
    </w:p>
    <w:p w14:paraId="1F02FDD9" w14:textId="77777777" w:rsidR="00FB1067" w:rsidRPr="00FB1067" w:rsidRDefault="00FB1067" w:rsidP="00FB1067">
      <w:r w:rsidRPr="00FB1067">
        <w:t>529 Versements restant à effectuer sur les valeurs mobilières de placement non Libérées</w:t>
      </w:r>
    </w:p>
    <w:p w14:paraId="50D135D6" w14:textId="77777777" w:rsidR="00FB1067" w:rsidRPr="00FB1067" w:rsidRDefault="00FB1067" w:rsidP="00FB1067">
      <w:r w:rsidRPr="00FB1067">
        <w:t>49 CHÈQUES, EFFETS ET COUPONS A L’ENCAISSEMENT</w:t>
      </w:r>
    </w:p>
    <w:p w14:paraId="050B41F1" w14:textId="77777777" w:rsidR="00FB1067" w:rsidRPr="00FB1067" w:rsidRDefault="00FB1067" w:rsidP="00FB1067">
      <w:r w:rsidRPr="00FB1067">
        <w:t>540 Chèques à encaisser</w:t>
      </w:r>
    </w:p>
    <w:p w14:paraId="1BED5CF2" w14:textId="77777777" w:rsidR="00FB1067" w:rsidRPr="00FB1067" w:rsidRDefault="00FB1067" w:rsidP="00FB1067">
      <w:r w:rsidRPr="00FB1067">
        <w:t>541 Effets à l’encaissement</w:t>
      </w:r>
    </w:p>
    <w:p w14:paraId="7C1371B3" w14:textId="77777777" w:rsidR="00FB1067" w:rsidRPr="00FB1067" w:rsidRDefault="00FB1067" w:rsidP="00FB1067">
      <w:r w:rsidRPr="00FB1067">
        <w:t>542 Effets à l’escompte</w:t>
      </w:r>
    </w:p>
    <w:p w14:paraId="10FDCC4D" w14:textId="77777777" w:rsidR="00FB1067" w:rsidRPr="00FB1067" w:rsidRDefault="00FB1067" w:rsidP="00FB1067">
      <w:r w:rsidRPr="00FB1067">
        <w:t>547 Coupons échus à l’encaissement</w:t>
      </w:r>
    </w:p>
    <w:p w14:paraId="73936B94" w14:textId="77777777" w:rsidR="00FB1067" w:rsidRPr="00FB1067" w:rsidRDefault="00FB1067" w:rsidP="00FB1067">
      <w:r w:rsidRPr="00FB1067">
        <w:t>50 BANQUES, INSTITUTIONS FINANCIÈRES ET ASSIMILÉES</w:t>
      </w:r>
    </w:p>
    <w:p w14:paraId="79930326" w14:textId="77777777" w:rsidR="00FB1067" w:rsidRPr="00FB1067" w:rsidRDefault="00FB1067" w:rsidP="00FB1067">
      <w:r w:rsidRPr="00FB1067">
        <w:t>550 Banques en Mauritanie</w:t>
      </w:r>
    </w:p>
    <w:p w14:paraId="17ECC8B6" w14:textId="77777777" w:rsidR="00FB1067" w:rsidRPr="00FB1067" w:rsidRDefault="00FB1067" w:rsidP="00FB1067">
      <w:r w:rsidRPr="00FB1067">
        <w:t>Banques à l’étranger</w:t>
      </w:r>
    </w:p>
    <w:p w14:paraId="71DCA3FD" w14:textId="77777777" w:rsidR="00FB1067" w:rsidRPr="00FB1067" w:rsidRDefault="00FB1067" w:rsidP="00FB1067">
      <w:r w:rsidRPr="00FB1067">
        <w:t>554 Chèques postaux</w:t>
      </w:r>
    </w:p>
    <w:p w14:paraId="388C11C1" w14:textId="77777777" w:rsidR="00FB1067" w:rsidRPr="00FB1067" w:rsidRDefault="00FB1067" w:rsidP="00FB1067">
      <w:r w:rsidRPr="00FB1067">
        <w:t>555 Caisse du trésor</w:t>
      </w:r>
    </w:p>
    <w:p w14:paraId="7091E1DE" w14:textId="77777777" w:rsidR="00FB1067" w:rsidRPr="00FB1067" w:rsidRDefault="00FB1067" w:rsidP="00FB1067">
      <w:r w:rsidRPr="00FB1067">
        <w:t>556 Agents de change</w:t>
      </w:r>
    </w:p>
    <w:p w14:paraId="2792E9CD" w14:textId="77777777" w:rsidR="00FB1067" w:rsidRPr="00FB1067" w:rsidRDefault="00FB1067" w:rsidP="00FB1067">
      <w:r w:rsidRPr="00FB1067">
        <w:t>558 Autres organismes financiers</w:t>
      </w:r>
    </w:p>
    <w:p w14:paraId="4A202388" w14:textId="77777777" w:rsidR="00FB1067" w:rsidRPr="00FB1067" w:rsidRDefault="00FB1067" w:rsidP="00FB1067">
      <w:r w:rsidRPr="00FB1067">
        <w:t>559 Concours bancaires courants</w:t>
      </w:r>
    </w:p>
    <w:p w14:paraId="4DFFEBE0" w14:textId="77777777" w:rsidR="00FB1067" w:rsidRPr="00FB1067" w:rsidRDefault="00FB1067" w:rsidP="00FB1067">
      <w:r w:rsidRPr="00FB1067">
        <w:t>51 CAISSE</w:t>
      </w:r>
    </w:p>
    <w:p w14:paraId="6E08D78C" w14:textId="77777777" w:rsidR="00FB1067" w:rsidRPr="00FB1067" w:rsidRDefault="00FB1067" w:rsidP="00FB1067">
      <w:r w:rsidRPr="00FB1067">
        <w:t>560 Caisse siège</w:t>
      </w:r>
    </w:p>
    <w:p w14:paraId="64421AA1" w14:textId="77777777" w:rsidR="00FB1067" w:rsidRPr="00FB1067" w:rsidRDefault="00FB1067" w:rsidP="00FB1067">
      <w:r w:rsidRPr="00FB1067">
        <w:t>561 Caisses succursales</w:t>
      </w:r>
    </w:p>
    <w:p w14:paraId="57048D98" w14:textId="77777777" w:rsidR="00FB1067" w:rsidRPr="00FB1067" w:rsidRDefault="00FB1067" w:rsidP="00FB1067">
      <w:r w:rsidRPr="00FB1067">
        <w:t xml:space="preserve">52 RÉGIES </w:t>
      </w:r>
      <w:proofErr w:type="gramStart"/>
      <w:r w:rsidRPr="00FB1067">
        <w:t>D’ AVANCES</w:t>
      </w:r>
      <w:proofErr w:type="gramEnd"/>
      <w:r w:rsidRPr="00FB1067">
        <w:t xml:space="preserve"> ET ACCRÉDITIFS</w:t>
      </w:r>
    </w:p>
    <w:p w14:paraId="64B8EAC4" w14:textId="77777777" w:rsidR="00FB1067" w:rsidRPr="00FB1067" w:rsidRDefault="00FB1067" w:rsidP="00FB1067">
      <w:r w:rsidRPr="00FB1067">
        <w:lastRenderedPageBreak/>
        <w:t>53 VIREMENTS INTERNES</w:t>
      </w:r>
    </w:p>
    <w:p w14:paraId="25134649" w14:textId="77777777" w:rsidR="00FB1067" w:rsidRPr="00FB1067" w:rsidRDefault="00FB1067" w:rsidP="00FB1067">
      <w:r w:rsidRPr="00FB1067">
        <w:t>580 Virements de fonds</w:t>
      </w:r>
    </w:p>
    <w:p w14:paraId="6F7C1344" w14:textId="77777777" w:rsidR="00FB1067" w:rsidRPr="00FB1067" w:rsidRDefault="00FB1067" w:rsidP="00FB1067">
      <w:r w:rsidRPr="00FB1067">
        <w:t>586 Achats comptants</w:t>
      </w:r>
    </w:p>
    <w:p w14:paraId="05FC131D" w14:textId="77777777" w:rsidR="00FB1067" w:rsidRPr="00FB1067" w:rsidRDefault="00FB1067" w:rsidP="00FB1067">
      <w:r w:rsidRPr="00FB1067">
        <w:t>587 Ventes comptant</w:t>
      </w:r>
    </w:p>
    <w:p w14:paraId="3275F94E" w14:textId="77777777" w:rsidR="00FB1067" w:rsidRPr="00FB1067" w:rsidRDefault="00FB1067" w:rsidP="00FB1067">
      <w:r w:rsidRPr="00FB1067">
        <w:t>54 PROVISIONS POUR DEPRECIATION DES COMPTES FINANCIERS</w:t>
      </w:r>
    </w:p>
    <w:p w14:paraId="72EA00E5" w14:textId="77777777" w:rsidR="00FB1067" w:rsidRPr="00FB1067" w:rsidRDefault="00FB1067" w:rsidP="00FB1067">
      <w:r w:rsidRPr="00FB1067">
        <w:t>Classe (6 et 06) : Comptes de charges et pertes par nature</w:t>
      </w:r>
    </w:p>
    <w:p w14:paraId="1631500C" w14:textId="77777777" w:rsidR="00FB1067" w:rsidRPr="00FB1067" w:rsidRDefault="00FB1067" w:rsidP="00FB1067">
      <w:r w:rsidRPr="00FB1067">
        <w:t>60 CHATS ET VARIATIONS DE STOCKS</w:t>
      </w:r>
    </w:p>
    <w:p w14:paraId="7CD8A3C3" w14:textId="77777777" w:rsidR="00FB1067" w:rsidRPr="00FB1067" w:rsidRDefault="00FB1067" w:rsidP="00FB1067">
      <w:r w:rsidRPr="00FB1067">
        <w:t>600 Marchandises</w:t>
      </w:r>
    </w:p>
    <w:p w14:paraId="1E0F7404" w14:textId="77777777" w:rsidR="00FB1067" w:rsidRPr="00FB1067" w:rsidRDefault="00FB1067" w:rsidP="00FB1067">
      <w:r w:rsidRPr="00FB1067">
        <w:t>601 Matières premières et autres approvisionnements</w:t>
      </w:r>
    </w:p>
    <w:p w14:paraId="51E280D0" w14:textId="77777777" w:rsidR="00FB1067" w:rsidRPr="00FB1067" w:rsidRDefault="00FB1067" w:rsidP="00FB1067">
      <w:r w:rsidRPr="00FB1067">
        <w:t>6010 Matières premières</w:t>
      </w:r>
    </w:p>
    <w:p w14:paraId="797490B6" w14:textId="77777777" w:rsidR="00FB1067" w:rsidRPr="00FB1067" w:rsidRDefault="00FB1067" w:rsidP="00FB1067">
      <w:r w:rsidRPr="00FB1067">
        <w:t>6012 Matières et fournitures consommables</w:t>
      </w:r>
    </w:p>
    <w:p w14:paraId="07E09E91" w14:textId="77777777" w:rsidR="00FB1067" w:rsidRPr="00FB1067" w:rsidRDefault="00FB1067" w:rsidP="00FB1067">
      <w:r w:rsidRPr="00FB1067">
        <w:t>60120 Matières consommables</w:t>
      </w:r>
    </w:p>
    <w:p w14:paraId="4F2FCB4F" w14:textId="77777777" w:rsidR="00FB1067" w:rsidRPr="00FB1067" w:rsidRDefault="00FB1067" w:rsidP="00FB1067">
      <w:r w:rsidRPr="00FB1067">
        <w:t>60121 Combustible, carburant et lubrifiants</w:t>
      </w:r>
    </w:p>
    <w:p w14:paraId="77977D19" w14:textId="77777777" w:rsidR="00FB1067" w:rsidRPr="00FB1067" w:rsidRDefault="00FB1067" w:rsidP="00FB1067">
      <w:r w:rsidRPr="00FB1067">
        <w:t>60122 Fournitures et matériels d’entretien</w:t>
      </w:r>
    </w:p>
    <w:p w14:paraId="09A71B66" w14:textId="77777777" w:rsidR="00FB1067" w:rsidRPr="00FB1067" w:rsidRDefault="00FB1067" w:rsidP="00FB1067">
      <w:r w:rsidRPr="00FB1067">
        <w:t>60123 Fourniture d’atelier d’usine et de magasin</w:t>
      </w:r>
    </w:p>
    <w:p w14:paraId="6AD2E082" w14:textId="77777777" w:rsidR="00FB1067" w:rsidRPr="00FB1067" w:rsidRDefault="00FB1067" w:rsidP="00FB1067">
      <w:r w:rsidRPr="00FB1067">
        <w:t>60124 Petits outillage</w:t>
      </w:r>
    </w:p>
    <w:p w14:paraId="36FBCDDE" w14:textId="77777777" w:rsidR="00FB1067" w:rsidRPr="00FB1067" w:rsidRDefault="00FB1067" w:rsidP="00FB1067">
      <w:r w:rsidRPr="00FB1067">
        <w:t>60125 Produits d’entretien</w:t>
      </w:r>
    </w:p>
    <w:p w14:paraId="75159430" w14:textId="77777777" w:rsidR="00FB1067" w:rsidRPr="00FB1067" w:rsidRDefault="00FB1067" w:rsidP="00FB1067">
      <w:r w:rsidRPr="00FB1067">
        <w:t>60126 Fournitures de bureau et administratives</w:t>
      </w:r>
    </w:p>
    <w:p w14:paraId="57E2EDC5" w14:textId="77777777" w:rsidR="00FB1067" w:rsidRPr="00FB1067" w:rsidRDefault="00FB1067" w:rsidP="00FB1067">
      <w:r w:rsidRPr="00FB1067">
        <w:t>60128 Autres matières et fournitures</w:t>
      </w:r>
    </w:p>
    <w:p w14:paraId="37C893FB" w14:textId="77777777" w:rsidR="00FB1067" w:rsidRPr="00FB1067" w:rsidRDefault="00FB1067" w:rsidP="00FB1067">
      <w:r w:rsidRPr="00FB1067">
        <w:t>602 Emballages</w:t>
      </w:r>
    </w:p>
    <w:p w14:paraId="24E1CFDD" w14:textId="77777777" w:rsidR="00FB1067" w:rsidRPr="00FB1067" w:rsidRDefault="00FB1067" w:rsidP="00FB1067">
      <w:r w:rsidRPr="00FB1067">
        <w:t>6020 Emballages perdus</w:t>
      </w:r>
    </w:p>
    <w:p w14:paraId="05F0164C" w14:textId="77777777" w:rsidR="00FB1067" w:rsidRPr="00FB1067" w:rsidRDefault="00FB1067" w:rsidP="00FB1067">
      <w:r w:rsidRPr="00FB1067">
        <w:t>6025 Emballages récupérables non identifiables</w:t>
      </w:r>
    </w:p>
    <w:p w14:paraId="6694203F" w14:textId="77777777" w:rsidR="00FB1067" w:rsidRPr="00FB1067" w:rsidRDefault="00FB1067" w:rsidP="00FB1067">
      <w:r w:rsidRPr="00FB1067">
        <w:t>6027 Emballages à usage mixtes</w:t>
      </w:r>
    </w:p>
    <w:p w14:paraId="5BA60B65" w14:textId="77777777" w:rsidR="00FB1067" w:rsidRPr="00FB1067" w:rsidRDefault="00FB1067" w:rsidP="00FB1067">
      <w:r w:rsidRPr="00FB1067">
        <w:t>603 Variations de stocks</w:t>
      </w:r>
    </w:p>
    <w:p w14:paraId="0C0FFADC" w14:textId="77777777" w:rsidR="00FB1067" w:rsidRPr="00FB1067" w:rsidRDefault="00FB1067" w:rsidP="00FB1067">
      <w:r w:rsidRPr="00FB1067">
        <w:t>6030 Variations de stocks de marchandises</w:t>
      </w:r>
    </w:p>
    <w:p w14:paraId="5C17833E" w14:textId="77777777" w:rsidR="00FB1067" w:rsidRPr="00FB1067" w:rsidRDefault="00FB1067" w:rsidP="00FB1067">
      <w:r w:rsidRPr="00FB1067">
        <w:t>6031 Variations de stocks de matières premières et autres approvisionnements</w:t>
      </w:r>
    </w:p>
    <w:p w14:paraId="0D12B9A4" w14:textId="77777777" w:rsidR="00FB1067" w:rsidRPr="00FB1067" w:rsidRDefault="00FB1067" w:rsidP="00FB1067">
      <w:r w:rsidRPr="00FB1067">
        <w:t>6032 Variations de stocks d’emballages</w:t>
      </w:r>
    </w:p>
    <w:p w14:paraId="2268936F" w14:textId="77777777" w:rsidR="00FB1067" w:rsidRPr="00FB1067" w:rsidRDefault="00FB1067" w:rsidP="00FB1067">
      <w:r w:rsidRPr="00FB1067">
        <w:t>606 Achats d’approvisionnement non stockés</w:t>
      </w:r>
    </w:p>
    <w:p w14:paraId="20ECCE69" w14:textId="77777777" w:rsidR="00FB1067" w:rsidRPr="00FB1067" w:rsidRDefault="00FB1067" w:rsidP="00FB1067">
      <w:r w:rsidRPr="00FB1067">
        <w:t>6060 Fournitures non stockables (eau-énergie)</w:t>
      </w:r>
    </w:p>
    <w:p w14:paraId="37B757C1" w14:textId="77777777" w:rsidR="00FB1067" w:rsidRPr="00FB1067" w:rsidRDefault="00FB1067" w:rsidP="00FB1067">
      <w:r w:rsidRPr="00FB1067">
        <w:t>Ordures ménagères, taxes sur les armes à feu)</w:t>
      </w:r>
    </w:p>
    <w:p w14:paraId="0FAE5724" w14:textId="77777777" w:rsidR="00FB1067" w:rsidRPr="00FB1067" w:rsidRDefault="00FB1067" w:rsidP="00FB1067">
      <w:r w:rsidRPr="00FB1067">
        <w:lastRenderedPageBreak/>
        <w:t>6061 Combustible, carburant et lubrifiant</w:t>
      </w:r>
    </w:p>
    <w:p w14:paraId="2E51B341" w14:textId="77777777" w:rsidR="00FB1067" w:rsidRPr="00FB1067" w:rsidRDefault="00FB1067" w:rsidP="00FB1067">
      <w:r w:rsidRPr="00FB1067">
        <w:t>6062 Fournitures et matériaux d’entretien</w:t>
      </w:r>
    </w:p>
    <w:p w14:paraId="0F56A0C7" w14:textId="77777777" w:rsidR="00FB1067" w:rsidRPr="00FB1067" w:rsidRDefault="00FB1067" w:rsidP="00FB1067">
      <w:r w:rsidRPr="00FB1067">
        <w:t>6063 Fournitures d’atelier, d’usine et de magasin</w:t>
      </w:r>
    </w:p>
    <w:p w14:paraId="0962B5CF" w14:textId="77777777" w:rsidR="00FB1067" w:rsidRPr="00FB1067" w:rsidRDefault="00FB1067" w:rsidP="00FB1067">
      <w:r w:rsidRPr="00FB1067">
        <w:t>6064 Petits outillages</w:t>
      </w:r>
    </w:p>
    <w:p w14:paraId="2AE56C90" w14:textId="77777777" w:rsidR="00FB1067" w:rsidRPr="00FB1067" w:rsidRDefault="00FB1067" w:rsidP="00FB1067">
      <w:r w:rsidRPr="00FB1067">
        <w:t>6065 Produits d’entretien</w:t>
      </w:r>
    </w:p>
    <w:p w14:paraId="3E82AA27" w14:textId="77777777" w:rsidR="00FB1067" w:rsidRPr="00FB1067" w:rsidRDefault="00FB1067" w:rsidP="00FB1067">
      <w:r w:rsidRPr="00FB1067">
        <w:t>6066 Fournitures de bureau et administratives</w:t>
      </w:r>
    </w:p>
    <w:p w14:paraId="35C66BD7" w14:textId="77777777" w:rsidR="00FB1067" w:rsidRPr="00FB1067" w:rsidRDefault="00FB1067" w:rsidP="00FB1067">
      <w:r w:rsidRPr="00FB1067">
        <w:t>6067 Vêtements de travail</w:t>
      </w:r>
    </w:p>
    <w:p w14:paraId="1823F07F" w14:textId="77777777" w:rsidR="00FB1067" w:rsidRPr="00FB1067" w:rsidRDefault="00FB1067" w:rsidP="00FB1067">
      <w:r w:rsidRPr="00FB1067">
        <w:t>6068 Autres matières et fournitures</w:t>
      </w:r>
    </w:p>
    <w:p w14:paraId="35CE065D" w14:textId="77777777" w:rsidR="00FB1067" w:rsidRPr="00FB1067" w:rsidRDefault="00FB1067" w:rsidP="00FB1067">
      <w:r w:rsidRPr="00FB1067">
        <w:t>61 ACHATS DE SOUS-TRAITANCE</w:t>
      </w:r>
    </w:p>
    <w:p w14:paraId="3BD6E98A" w14:textId="77777777" w:rsidR="00FB1067" w:rsidRPr="00FB1067" w:rsidRDefault="00FB1067" w:rsidP="00FB1067">
      <w:r w:rsidRPr="00FB1067">
        <w:t>610 Achats de sous-traitance</w:t>
      </w:r>
    </w:p>
    <w:p w14:paraId="3ECA1F1C" w14:textId="77777777" w:rsidR="00FB1067" w:rsidRPr="00FB1067" w:rsidRDefault="00FB1067" w:rsidP="00FB1067">
      <w:r w:rsidRPr="00FB1067">
        <w:t>62 CHARGES EXTERNES LIÉES L’INVESTISSEMENT</w:t>
      </w:r>
    </w:p>
    <w:p w14:paraId="6B18560D" w14:textId="77777777" w:rsidR="00FB1067" w:rsidRPr="00FB1067" w:rsidRDefault="00FB1067" w:rsidP="00FB1067">
      <w:r w:rsidRPr="00FB1067">
        <w:t>620 Locations et charges locatives diverses</w:t>
      </w:r>
    </w:p>
    <w:p w14:paraId="1FAA2B9B" w14:textId="77777777" w:rsidR="00FB1067" w:rsidRPr="00FB1067" w:rsidRDefault="00FB1067" w:rsidP="00FB1067">
      <w:r w:rsidRPr="00FB1067">
        <w:t>6200 Locations mobilières et immobilières, charges de copropriété</w:t>
      </w:r>
    </w:p>
    <w:p w14:paraId="5E57AEF3" w14:textId="77777777" w:rsidR="00FB1067" w:rsidRPr="00FB1067" w:rsidRDefault="00FB1067" w:rsidP="00FB1067">
      <w:r w:rsidRPr="00FB1067">
        <w:t>6202 Redevances de crédit-bail</w:t>
      </w:r>
    </w:p>
    <w:p w14:paraId="64DF91B8" w14:textId="77777777" w:rsidR="00FB1067" w:rsidRPr="00FB1067" w:rsidRDefault="00FB1067" w:rsidP="00FB1067">
      <w:r w:rsidRPr="00FB1067">
        <w:t>6203 Malis sur emballages restitués</w:t>
      </w:r>
    </w:p>
    <w:p w14:paraId="6FE619D4" w14:textId="77777777" w:rsidR="00FB1067" w:rsidRPr="00FB1067" w:rsidRDefault="00FB1067" w:rsidP="00FB1067">
      <w:r w:rsidRPr="00FB1067">
        <w:t>621 Travaux d’entretiens et de réparations</w:t>
      </w:r>
    </w:p>
    <w:p w14:paraId="6979DFFC" w14:textId="77777777" w:rsidR="00FB1067" w:rsidRPr="00FB1067" w:rsidRDefault="00FB1067" w:rsidP="00FB1067">
      <w:r w:rsidRPr="00FB1067">
        <w:t>623 Primes d’assurance</w:t>
      </w:r>
    </w:p>
    <w:p w14:paraId="0392BE10" w14:textId="77777777" w:rsidR="00FB1067" w:rsidRPr="00FB1067" w:rsidRDefault="00FB1067" w:rsidP="00FB1067">
      <w:r w:rsidRPr="00FB1067">
        <w:t>6230 Multirisques (incendies, vols, responsabilité civile)</w:t>
      </w:r>
    </w:p>
    <w:p w14:paraId="2F92146D" w14:textId="77777777" w:rsidR="00FB1067" w:rsidRPr="00FB1067" w:rsidRDefault="00FB1067" w:rsidP="00FB1067">
      <w:r w:rsidRPr="00FB1067">
        <w:t>6234 Assurance transport</w:t>
      </w:r>
    </w:p>
    <w:p w14:paraId="12265E4F" w14:textId="77777777" w:rsidR="00FB1067" w:rsidRPr="00FB1067" w:rsidRDefault="00FB1067" w:rsidP="00FB1067">
      <w:r w:rsidRPr="00FB1067">
        <w:t>6238 Autres risques</w:t>
      </w:r>
    </w:p>
    <w:p w14:paraId="64FCC5D4" w14:textId="77777777" w:rsidR="00FB1067" w:rsidRPr="00FB1067" w:rsidRDefault="00FB1067" w:rsidP="00FB1067">
      <w:r w:rsidRPr="00FB1067">
        <w:t>624 Etudes et recherches</w:t>
      </w:r>
    </w:p>
    <w:p w14:paraId="503E3AA5" w14:textId="77777777" w:rsidR="00FB1067" w:rsidRPr="00FB1067" w:rsidRDefault="00FB1067" w:rsidP="00FB1067">
      <w:r w:rsidRPr="00FB1067">
        <w:t>625 Documentation générale et technique</w:t>
      </w:r>
    </w:p>
    <w:p w14:paraId="7E5CA39B" w14:textId="77777777" w:rsidR="00FB1067" w:rsidRPr="00FB1067" w:rsidRDefault="00FB1067" w:rsidP="00FB1067">
      <w:r w:rsidRPr="00FB1067">
        <w:t>626 Frais de colloques, séminaires et conférence</w:t>
      </w:r>
    </w:p>
    <w:p w14:paraId="42FD5F14" w14:textId="77777777" w:rsidR="00FB1067" w:rsidRPr="00FB1067" w:rsidRDefault="00FB1067" w:rsidP="00FB1067">
      <w:r w:rsidRPr="00FB1067">
        <w:t xml:space="preserve">63 CHARGES EXTERNES LIÉES A </w:t>
      </w:r>
      <w:proofErr w:type="gramStart"/>
      <w:r w:rsidRPr="00FB1067">
        <w:t>L’ ACTIVITÉ</w:t>
      </w:r>
      <w:proofErr w:type="gramEnd"/>
    </w:p>
    <w:p w14:paraId="0D356027" w14:textId="77777777" w:rsidR="00FB1067" w:rsidRPr="00FB1067" w:rsidRDefault="00FB1067" w:rsidP="00FB1067">
      <w:r w:rsidRPr="00FB1067">
        <w:t>630 Transports</w:t>
      </w:r>
    </w:p>
    <w:p w14:paraId="53B6827F" w14:textId="77777777" w:rsidR="00FB1067" w:rsidRPr="00FB1067" w:rsidRDefault="00FB1067" w:rsidP="00FB1067">
      <w:r w:rsidRPr="00FB1067">
        <w:t>6300 transports sur achat (2)</w:t>
      </w:r>
    </w:p>
    <w:p w14:paraId="1BB9232C" w14:textId="77777777" w:rsidR="00FB1067" w:rsidRPr="00FB1067" w:rsidRDefault="00FB1067" w:rsidP="00FB1067">
      <w:r w:rsidRPr="00FB1067">
        <w:t>6301 Transports sur vente</w:t>
      </w:r>
    </w:p>
    <w:p w14:paraId="28870B14" w14:textId="77777777" w:rsidR="00FB1067" w:rsidRPr="00FB1067" w:rsidRDefault="00FB1067" w:rsidP="00FB1067">
      <w:r w:rsidRPr="00FB1067">
        <w:t>6302 Transports entre établissements</w:t>
      </w:r>
    </w:p>
    <w:p w14:paraId="5FC0CBAA" w14:textId="77777777" w:rsidR="00FB1067" w:rsidRPr="00FB1067" w:rsidRDefault="00FB1067" w:rsidP="00FB1067">
      <w:r w:rsidRPr="00FB1067">
        <w:t>6305 Transports collectif du personnel</w:t>
      </w:r>
    </w:p>
    <w:p w14:paraId="02522AF4" w14:textId="77777777" w:rsidR="00FB1067" w:rsidRPr="00FB1067" w:rsidRDefault="00FB1067" w:rsidP="00FB1067">
      <w:r w:rsidRPr="00FB1067">
        <w:t>6308 Autres frais de transports</w:t>
      </w:r>
    </w:p>
    <w:p w14:paraId="25467F3A" w14:textId="77777777" w:rsidR="00FB1067" w:rsidRPr="00FB1067" w:rsidRDefault="00FB1067" w:rsidP="00FB1067">
      <w:r w:rsidRPr="00FB1067">
        <w:lastRenderedPageBreak/>
        <w:t>631 Déplacements, missions et réceptions</w:t>
      </w:r>
    </w:p>
    <w:p w14:paraId="1C8B8A79" w14:textId="77777777" w:rsidR="00FB1067" w:rsidRPr="00FB1067" w:rsidRDefault="00FB1067" w:rsidP="00FB1067">
      <w:r w:rsidRPr="00FB1067">
        <w:t>6310 Voyages et déplacements</w:t>
      </w:r>
    </w:p>
    <w:p w14:paraId="304C097E" w14:textId="77777777" w:rsidR="00FB1067" w:rsidRPr="00FB1067" w:rsidRDefault="00FB1067" w:rsidP="00FB1067">
      <w:r w:rsidRPr="00FB1067">
        <w:t>6315 Missions</w:t>
      </w:r>
    </w:p>
    <w:p w14:paraId="7014EFD3" w14:textId="77777777" w:rsidR="00FB1067" w:rsidRPr="00FB1067" w:rsidRDefault="00FB1067" w:rsidP="00FB1067">
      <w:r w:rsidRPr="00FB1067">
        <w:t>6317 Réceptions</w:t>
      </w:r>
    </w:p>
    <w:p w14:paraId="6E4175AC" w14:textId="77777777" w:rsidR="00FB1067" w:rsidRPr="00FB1067" w:rsidRDefault="00FB1067" w:rsidP="00FB1067">
      <w:r w:rsidRPr="00FB1067">
        <w:t>632 Frais postaux et télécommunications</w:t>
      </w:r>
    </w:p>
    <w:p w14:paraId="604C49C8" w14:textId="77777777" w:rsidR="00FB1067" w:rsidRPr="00FB1067" w:rsidRDefault="00FB1067" w:rsidP="00FB1067">
      <w:r w:rsidRPr="00FB1067">
        <w:t>633 Rémunérations d’intermédiaires et honoraires</w:t>
      </w:r>
    </w:p>
    <w:p w14:paraId="69B77910" w14:textId="77777777" w:rsidR="00FB1067" w:rsidRPr="00FB1067" w:rsidRDefault="00FB1067" w:rsidP="00FB1067">
      <w:r w:rsidRPr="00FB1067">
        <w:t>6330 Personnel intérimaire</w:t>
      </w:r>
    </w:p>
    <w:p w14:paraId="3EAC3ADF" w14:textId="77777777" w:rsidR="00FB1067" w:rsidRPr="00FB1067" w:rsidRDefault="00FB1067" w:rsidP="00FB1067">
      <w:r w:rsidRPr="00FB1067">
        <w:t>6331 honoraires (services d’ingénierie, d’architecte, de conseil juridique, fiscal, de comptable)</w:t>
      </w:r>
    </w:p>
    <w:p w14:paraId="705B519A" w14:textId="77777777" w:rsidR="00FB1067" w:rsidRPr="00FB1067" w:rsidRDefault="00FB1067" w:rsidP="00FB1067">
      <w:r w:rsidRPr="00FB1067">
        <w:t>6332 Frais d’acte et de contentieux</w:t>
      </w:r>
    </w:p>
    <w:p w14:paraId="7A5683EB" w14:textId="77777777" w:rsidR="00FB1067" w:rsidRPr="00FB1067" w:rsidRDefault="00FB1067" w:rsidP="00FB1067">
      <w:r w:rsidRPr="00FB1067">
        <w:t xml:space="preserve">6333 Traitement automatique des informations, organismes d’études, </w:t>
      </w:r>
      <w:proofErr w:type="gramStart"/>
      <w:r w:rsidRPr="00FB1067">
        <w:t>D’ assistance</w:t>
      </w:r>
      <w:proofErr w:type="gramEnd"/>
      <w:r w:rsidRPr="00FB1067">
        <w:t xml:space="preserve"> technique)</w:t>
      </w:r>
    </w:p>
    <w:p w14:paraId="640FBBB1" w14:textId="77777777" w:rsidR="00FB1067" w:rsidRPr="00FB1067" w:rsidRDefault="00FB1067" w:rsidP="00FB1067">
      <w:r w:rsidRPr="00FB1067">
        <w:t>6334 Commissions et courtages (et rémunérations des transitaires)</w:t>
      </w:r>
    </w:p>
    <w:p w14:paraId="4AA04FBD" w14:textId="77777777" w:rsidR="00FB1067" w:rsidRPr="00FB1067" w:rsidRDefault="00FB1067" w:rsidP="00FB1067">
      <w:r w:rsidRPr="00FB1067">
        <w:t>6338 Divers</w:t>
      </w:r>
    </w:p>
    <w:p w14:paraId="031FE8B8" w14:textId="77777777" w:rsidR="00FB1067" w:rsidRPr="00FB1067" w:rsidRDefault="00FB1067" w:rsidP="00FB1067">
      <w:r w:rsidRPr="00FB1067">
        <w:t>634 Publicités et propagandes, publications, promotions des ventes</w:t>
      </w:r>
    </w:p>
    <w:p w14:paraId="7A2F9343" w14:textId="77777777" w:rsidR="00FB1067" w:rsidRPr="00FB1067" w:rsidRDefault="00FB1067" w:rsidP="00FB1067">
      <w:r w:rsidRPr="00FB1067">
        <w:t>(Annonces, échantillons, foire et expositions, cadeau à la clientèle,</w:t>
      </w:r>
    </w:p>
    <w:p w14:paraId="0E3168EE" w14:textId="77777777" w:rsidR="00FB1067" w:rsidRPr="00FB1067" w:rsidRDefault="00FB1067" w:rsidP="00FB1067">
      <w:r w:rsidRPr="00FB1067">
        <w:t>Catalogues et imprimés)</w:t>
      </w:r>
    </w:p>
    <w:p w14:paraId="1893391F" w14:textId="77777777" w:rsidR="00FB1067" w:rsidRPr="00FB1067" w:rsidRDefault="00FB1067" w:rsidP="00FB1067">
      <w:r w:rsidRPr="00FB1067">
        <w:t>635 Services bancaires 652 Charges sociales et de prévoyance</w:t>
      </w:r>
    </w:p>
    <w:p w14:paraId="630318C0" w14:textId="77777777" w:rsidR="00FB1067" w:rsidRPr="00FB1067" w:rsidRDefault="00FB1067" w:rsidP="00FB1067">
      <w:r w:rsidRPr="00FB1067">
        <w:t>6350 Commissions sur ouverture de crédit 6520 Cotisations de sécurité sociale</w:t>
      </w:r>
    </w:p>
    <w:p w14:paraId="08D96A53" w14:textId="77777777" w:rsidR="00FB1067" w:rsidRPr="00FB1067" w:rsidRDefault="00FB1067" w:rsidP="00FB1067">
      <w:r w:rsidRPr="00FB1067">
        <w:t>6351 Frais de tenue de compte 6525 Cotisations aux mutuelles</w:t>
      </w:r>
    </w:p>
    <w:p w14:paraId="17D0AD33" w14:textId="77777777" w:rsidR="00FB1067" w:rsidRPr="00FB1067" w:rsidRDefault="00FB1067" w:rsidP="00FB1067">
      <w:r w:rsidRPr="00FB1067">
        <w:t>6354 Frais sur effets 6526 Cotisations aux caisses de retraite</w:t>
      </w:r>
    </w:p>
    <w:p w14:paraId="3B913619" w14:textId="77777777" w:rsidR="00FB1067" w:rsidRPr="00FB1067" w:rsidRDefault="00FB1067" w:rsidP="00FB1067">
      <w:r w:rsidRPr="00FB1067">
        <w:t>6355 Frais sur titres 6527 Prestations directes-familiales-retraites</w:t>
      </w:r>
    </w:p>
    <w:p w14:paraId="4CD53C3E" w14:textId="77777777" w:rsidR="00FB1067" w:rsidRPr="00FB1067" w:rsidRDefault="00FB1067" w:rsidP="00FB1067">
      <w:r w:rsidRPr="00FB1067">
        <w:t>6356 locations de coffres 654 Cotisations sociales personnelles de l’exploitant et des</w:t>
      </w:r>
    </w:p>
    <w:p w14:paraId="2B74E43A" w14:textId="77777777" w:rsidR="00FB1067" w:rsidRPr="00FB1067" w:rsidRDefault="00FB1067" w:rsidP="00FB1067">
      <w:r w:rsidRPr="00FB1067">
        <w:t>637 Quote-part de frais du siège à l’étranger membre des sociétés de personne, gérant majoritaire</w:t>
      </w:r>
    </w:p>
    <w:p w14:paraId="3E644669" w14:textId="77777777" w:rsidR="00FB1067" w:rsidRPr="00FB1067" w:rsidRDefault="00FB1067" w:rsidP="00FB1067">
      <w:r w:rsidRPr="00FB1067">
        <w:t>638 Charges diverses (Cotisations, frais de recrutements du personnel, frais de 655 Autres charges sociales</w:t>
      </w:r>
    </w:p>
    <w:p w14:paraId="27EDEC9C" w14:textId="77777777" w:rsidR="00FB1067" w:rsidRPr="00FB1067" w:rsidRDefault="00FB1067" w:rsidP="00FB1067">
      <w:r w:rsidRPr="00FB1067">
        <w:t>Conseils et d’assemblées.) 6550 Versement aux œuvres sociales</w:t>
      </w:r>
    </w:p>
    <w:p w14:paraId="6D9AD491" w14:textId="77777777" w:rsidR="00FB1067" w:rsidRPr="00FB1067" w:rsidRDefault="00FB1067" w:rsidP="00FB1067">
      <w:r w:rsidRPr="00FB1067">
        <w:t>6551 Médecine de travail</w:t>
      </w:r>
    </w:p>
    <w:p w14:paraId="67D9ABD8" w14:textId="77777777" w:rsidR="00FB1067" w:rsidRPr="00FB1067" w:rsidRDefault="00FB1067" w:rsidP="00FB1067">
      <w:r w:rsidRPr="00FB1067">
        <w:t>64 CHARGES ET PERTES DIVERSES 6552 Soins médicaux et pharmacie</w:t>
      </w:r>
    </w:p>
    <w:p w14:paraId="24A27056" w14:textId="77777777" w:rsidR="00FB1067" w:rsidRPr="00FB1067" w:rsidRDefault="00FB1067" w:rsidP="00FB1067">
      <w:r w:rsidRPr="00FB1067">
        <w:lastRenderedPageBreak/>
        <w:t>640 Fermages et revenus de la terre 656 Frais de recyclage et de formation professionnelle</w:t>
      </w:r>
    </w:p>
    <w:p w14:paraId="06BC582E" w14:textId="77777777" w:rsidR="00FB1067" w:rsidRPr="00FB1067" w:rsidRDefault="00FB1067" w:rsidP="00FB1067">
      <w:r w:rsidRPr="00FB1067">
        <w:t>641 Redevances pour concession, brevets, licences, droit d’auteur et de (0)657 Avantages en nature (logement, voiture, assurance, santé,</w:t>
      </w:r>
    </w:p>
    <w:p w14:paraId="028F9463" w14:textId="77777777" w:rsidR="00FB1067" w:rsidRPr="00FB1067" w:rsidRDefault="00FB1067" w:rsidP="00FB1067">
      <w:r w:rsidRPr="00FB1067">
        <w:t>Production transport, vêtements, alimentation …)</w:t>
      </w:r>
    </w:p>
    <w:p w14:paraId="593C4BDE" w14:textId="77777777" w:rsidR="00FB1067" w:rsidRPr="00FB1067" w:rsidRDefault="00FB1067" w:rsidP="00FB1067">
      <w:r w:rsidRPr="00FB1067">
        <w:t>642 RRR accordés 66 IMPÔTS, TAXES ET VERSEMENTS ASSIMILÉES</w:t>
      </w:r>
    </w:p>
    <w:p w14:paraId="79375C70" w14:textId="77777777" w:rsidR="00FB1067" w:rsidRPr="00FB1067" w:rsidRDefault="00FB1067" w:rsidP="00FB1067">
      <w:r w:rsidRPr="00FB1067">
        <w:t>643 Jetons de présence 660 Impôts directes et taxes assimilées 6601 patentes et droits de</w:t>
      </w:r>
    </w:p>
    <w:p w14:paraId="5BE22EE5" w14:textId="77777777" w:rsidR="00FB1067" w:rsidRPr="00FB1067" w:rsidRDefault="00FB1067" w:rsidP="00FB1067">
      <w:r w:rsidRPr="00FB1067">
        <w:t>645 Dons pourboires et subventions accordées License</w:t>
      </w:r>
    </w:p>
    <w:p w14:paraId="0F2DEAED" w14:textId="77777777" w:rsidR="00FB1067" w:rsidRPr="00FB1067" w:rsidRDefault="00FB1067" w:rsidP="00FB1067">
      <w:r w:rsidRPr="00FB1067">
        <w:t>(0) 646 Créances irrécouvrables 6600 Impôts fonciers et taxes annexes</w:t>
      </w:r>
    </w:p>
    <w:p w14:paraId="6F9A3081" w14:textId="77777777" w:rsidR="00FB1067" w:rsidRPr="00FB1067" w:rsidRDefault="00FB1067" w:rsidP="00FB1067">
      <w:r w:rsidRPr="00FB1067">
        <w:t>(0) 647 Amendes, pénalités sur marchés pour infraction autres que fiscales 6601 Patentes et droits de License</w:t>
      </w:r>
    </w:p>
    <w:p w14:paraId="0943BDBA" w14:textId="77777777" w:rsidR="00FB1067" w:rsidRPr="00FB1067" w:rsidRDefault="00FB1067" w:rsidP="00FB1067">
      <w:r w:rsidRPr="00FB1067">
        <w:t>(0)648 Autres charges et pertes exceptionnelles 6602 Taxes sur les véhicules à moteurs</w:t>
      </w:r>
    </w:p>
    <w:p w14:paraId="06D23B9A" w14:textId="77777777" w:rsidR="00FB1067" w:rsidRPr="00FB1067" w:rsidRDefault="00FB1067" w:rsidP="00FB1067">
      <w:r w:rsidRPr="00FB1067">
        <w:t>(0) 6480 Perte d’actifs non immobilisés (Manquant caisse, stocks) 6605 Taxes d’apprentissage</w:t>
      </w:r>
    </w:p>
    <w:p w14:paraId="4A452ACF" w14:textId="77777777" w:rsidR="00FB1067" w:rsidRPr="00FB1067" w:rsidRDefault="00FB1067" w:rsidP="00FB1067">
      <w:r w:rsidRPr="00FB1067">
        <w:t>(0)6481 Pertes sur actifs immobilisés 6606 Impôts régionaux (taxes d’habitations et d’enlèvement des ordures</w:t>
      </w:r>
    </w:p>
    <w:p w14:paraId="5A8812F3" w14:textId="77777777" w:rsidR="00FB1067" w:rsidRPr="00FB1067" w:rsidRDefault="00FB1067" w:rsidP="00FB1067">
      <w:r w:rsidRPr="00FB1067">
        <w:t>(0)6482 Lots ménagères, taxes sur les armes à feu)</w:t>
      </w:r>
    </w:p>
    <w:p w14:paraId="314BE69E" w14:textId="77777777" w:rsidR="00FB1067" w:rsidRPr="00FB1067" w:rsidRDefault="00FB1067" w:rsidP="00FB1067">
      <w:r w:rsidRPr="00FB1067">
        <w:t>(0)6483 Malis provenant de clauses d’indexation 6607 Taxe sur le bétail</w:t>
      </w:r>
    </w:p>
    <w:p w14:paraId="47DB1C48" w14:textId="77777777" w:rsidR="00FB1067" w:rsidRPr="00FB1067" w:rsidRDefault="00FB1067" w:rsidP="00FB1067">
      <w:r w:rsidRPr="00FB1067">
        <w:t xml:space="preserve">(0) 6484 Malis provenant du rachat de l’entreprise d’actions et d’obligations émises par elle même </w:t>
      </w:r>
    </w:p>
    <w:p w14:paraId="3BD8CAAD" w14:textId="77777777" w:rsidR="00FB1067" w:rsidRPr="00FB1067" w:rsidRDefault="00FB1067" w:rsidP="00FB1067">
      <w:r w:rsidRPr="00FB1067">
        <w:t>661 Taxes et impôts indirects</w:t>
      </w:r>
    </w:p>
    <w:p w14:paraId="06E4247F" w14:textId="77777777" w:rsidR="00FB1067" w:rsidRPr="00FB1067" w:rsidRDefault="00FB1067" w:rsidP="00FB1067">
      <w:r w:rsidRPr="00FB1067">
        <w:t xml:space="preserve">6610 Taxes sur le chiffre </w:t>
      </w:r>
      <w:proofErr w:type="gramStart"/>
      <w:r w:rsidRPr="00FB1067">
        <w:t>d’affaire</w:t>
      </w:r>
      <w:proofErr w:type="gramEnd"/>
      <w:r w:rsidRPr="00FB1067">
        <w:t xml:space="preserve"> (importations, ventes, prestations de</w:t>
      </w:r>
    </w:p>
    <w:p w14:paraId="7958C0D9" w14:textId="77777777" w:rsidR="00FB1067" w:rsidRPr="00FB1067" w:rsidRDefault="00FB1067" w:rsidP="00FB1067">
      <w:r w:rsidRPr="00FB1067">
        <w:t>65 FRAIS DE PERSONNEL services)</w:t>
      </w:r>
    </w:p>
    <w:p w14:paraId="5CEB452F" w14:textId="77777777" w:rsidR="00FB1067" w:rsidRPr="00FB1067" w:rsidRDefault="00FB1067" w:rsidP="00FB1067">
      <w:r w:rsidRPr="00FB1067">
        <w:t xml:space="preserve">650 rémunérations du personnel (dont gérance majoritaire et administrateurs </w:t>
      </w:r>
    </w:p>
    <w:p w14:paraId="48C9FBC2" w14:textId="77777777" w:rsidR="00FB1067" w:rsidRPr="00FB1067" w:rsidRDefault="00FB1067" w:rsidP="00FB1067">
      <w:r w:rsidRPr="00FB1067">
        <w:t>6611 Taxes de consommation (produits pétroliers, boissons alcooliques,</w:t>
      </w:r>
    </w:p>
    <w:p w14:paraId="07CC1999" w14:textId="77777777" w:rsidR="00FB1067" w:rsidRPr="00FB1067" w:rsidRDefault="00FB1067" w:rsidP="00FB1067">
      <w:r w:rsidRPr="00FB1067">
        <w:t>de société) tabac, thé…)</w:t>
      </w:r>
    </w:p>
    <w:p w14:paraId="3BFEA713" w14:textId="77777777" w:rsidR="00FB1067" w:rsidRPr="00FB1067" w:rsidRDefault="00FB1067" w:rsidP="00FB1067">
      <w:r w:rsidRPr="00FB1067">
        <w:t>6500 Salaires, appointements, commissions de base 6618 Autres impôts indirectes et taxes spécifiques (Taxe de circulation</w:t>
      </w:r>
    </w:p>
    <w:p w14:paraId="335C48FD" w14:textId="77777777" w:rsidR="00FB1067" w:rsidRPr="00FB1067" w:rsidRDefault="00FB1067" w:rsidP="00FB1067">
      <w:r w:rsidRPr="00FB1067">
        <w:t>6501 Main d’œuvre occasionnelle sur les viandes, taxes spéciales sur les projections cinématographiques)</w:t>
      </w:r>
    </w:p>
    <w:p w14:paraId="7668D784" w14:textId="77777777" w:rsidR="00FB1067" w:rsidRPr="00FB1067" w:rsidRDefault="00FB1067" w:rsidP="00FB1067">
      <w:r w:rsidRPr="00FB1067">
        <w:t>6503 Heures supplémentaires 662 Enregistrements et timbres</w:t>
      </w:r>
    </w:p>
    <w:p w14:paraId="2F20D957" w14:textId="77777777" w:rsidR="00FB1067" w:rsidRPr="00FB1067" w:rsidRDefault="00FB1067" w:rsidP="00FB1067">
      <w:r w:rsidRPr="00FB1067">
        <w:lastRenderedPageBreak/>
        <w:t>6505 Congés payés 6620 Droits d’enregistrement des actes et marchés</w:t>
      </w:r>
    </w:p>
    <w:p w14:paraId="1A3EB826" w14:textId="77777777" w:rsidR="00FB1067" w:rsidRPr="00FB1067" w:rsidRDefault="00FB1067" w:rsidP="00FB1067">
      <w:r w:rsidRPr="00FB1067">
        <w:t>6506 Primes et gratifications 6621 Droits de timbres</w:t>
      </w:r>
    </w:p>
    <w:p w14:paraId="732B3F9A" w14:textId="77777777" w:rsidR="00FB1067" w:rsidRPr="00FB1067" w:rsidRDefault="00FB1067" w:rsidP="00FB1067">
      <w:r w:rsidRPr="00FB1067">
        <w:t>6507 Indemnités de préavis et de licenciement 6628 Autres droits</w:t>
      </w:r>
    </w:p>
    <w:p w14:paraId="5D33E0D1" w14:textId="77777777" w:rsidR="00FB1067" w:rsidRPr="00FB1067" w:rsidRDefault="00FB1067" w:rsidP="00FB1067">
      <w:r w:rsidRPr="00FB1067">
        <w:t>6508 Indemnités et avantages divers en espèce 663 Droits de douane</w:t>
      </w:r>
    </w:p>
    <w:p w14:paraId="2A44A518" w14:textId="77777777" w:rsidR="00FB1067" w:rsidRPr="00FB1067" w:rsidRDefault="00FB1067" w:rsidP="00FB1067">
      <w:r w:rsidRPr="00FB1067">
        <w:t>651 Rémunération du travail de l’exploitant et de sa famille 6630 Droits de douanes à l’importation</w:t>
      </w:r>
    </w:p>
    <w:p w14:paraId="267E442A" w14:textId="77777777" w:rsidR="00FB1067" w:rsidRPr="00FB1067" w:rsidRDefault="00FB1067" w:rsidP="00FB1067">
      <w:r w:rsidRPr="00FB1067">
        <w:t>6631 Droits de douane à l’exportation</w:t>
      </w:r>
    </w:p>
    <w:p w14:paraId="5509CCCF" w14:textId="77777777" w:rsidR="00FB1067" w:rsidRPr="00FB1067" w:rsidRDefault="00FB1067" w:rsidP="00FB1067">
      <w:r w:rsidRPr="00FB1067">
        <w:t>664 Impôts et taxes dans le cadre d’organismes africains</w:t>
      </w:r>
    </w:p>
    <w:p w14:paraId="7402FAF6" w14:textId="77777777" w:rsidR="00FB1067" w:rsidRPr="00FB1067" w:rsidRDefault="00FB1067" w:rsidP="00FB1067">
      <w:r w:rsidRPr="00FB1067">
        <w:t>665 Impôts et taxes dans le cadre d’organismes internationaux</w:t>
      </w:r>
    </w:p>
    <w:p w14:paraId="3162A06F" w14:textId="77777777" w:rsidR="00FB1067" w:rsidRPr="00FB1067" w:rsidRDefault="00FB1067" w:rsidP="00FB1067">
      <w:r w:rsidRPr="00FB1067">
        <w:t>666 Impôts et taxes exigibles à l’étranger</w:t>
      </w:r>
    </w:p>
    <w:p w14:paraId="2FB19FE9" w14:textId="77777777" w:rsidR="00FB1067" w:rsidRPr="00FB1067" w:rsidRDefault="00FB1067" w:rsidP="00FB1067">
      <w:r w:rsidRPr="00FB1067">
        <w:t>(0)667 Pénalités et amendes fiscales</w:t>
      </w:r>
    </w:p>
    <w:p w14:paraId="4C508277" w14:textId="77777777" w:rsidR="00FB1067" w:rsidRPr="00FB1067" w:rsidRDefault="00FB1067" w:rsidP="00FB1067">
      <w:r w:rsidRPr="00FB1067">
        <w:t>67 CHARGES FINANCIERES</w:t>
      </w:r>
    </w:p>
    <w:p w14:paraId="47A9DA62" w14:textId="77777777" w:rsidR="00FB1067" w:rsidRPr="00FB1067" w:rsidRDefault="00FB1067" w:rsidP="00FB1067">
      <w:r w:rsidRPr="00FB1067">
        <w:t>670 Intérêts des emprunts (dont prime de remboursement des obligations)</w:t>
      </w:r>
    </w:p>
    <w:p w14:paraId="5A2BC28F" w14:textId="77777777" w:rsidR="00FB1067" w:rsidRPr="00FB1067" w:rsidRDefault="00FB1067" w:rsidP="00FB1067">
      <w:r w:rsidRPr="00FB1067">
        <w:t xml:space="preserve">672 Intérêts </w:t>
      </w:r>
      <w:proofErr w:type="gramStart"/>
      <w:r w:rsidRPr="00FB1067">
        <w:t>des comptes courant</w:t>
      </w:r>
      <w:proofErr w:type="gramEnd"/>
      <w:r w:rsidRPr="00FB1067">
        <w:t xml:space="preserve"> et des dépôts</w:t>
      </w:r>
    </w:p>
    <w:p w14:paraId="5BD3C36F" w14:textId="77777777" w:rsidR="00FB1067" w:rsidRPr="00FB1067" w:rsidRDefault="00FB1067" w:rsidP="00FB1067">
      <w:r w:rsidRPr="00FB1067">
        <w:t>673 Intérêts bancaires et sur opérations de financement</w:t>
      </w:r>
    </w:p>
    <w:p w14:paraId="65FD7135" w14:textId="77777777" w:rsidR="00FB1067" w:rsidRPr="00FB1067" w:rsidRDefault="00FB1067" w:rsidP="00FB1067">
      <w:r w:rsidRPr="00FB1067">
        <w:t>674 Intérêts des obligations cautionnées</w:t>
      </w:r>
    </w:p>
    <w:p w14:paraId="46ECF012" w14:textId="77777777" w:rsidR="00FB1067" w:rsidRPr="00FB1067" w:rsidRDefault="00FB1067" w:rsidP="00FB1067">
      <w:r w:rsidRPr="00FB1067">
        <w:t>676 Escomptes accordés</w:t>
      </w:r>
    </w:p>
    <w:p w14:paraId="0AC2B903" w14:textId="77777777" w:rsidR="00FB1067" w:rsidRPr="00FB1067" w:rsidRDefault="00FB1067" w:rsidP="00FB1067">
      <w:r w:rsidRPr="00FB1067">
        <w:t>(0)678 Différence de change (pertes)</w:t>
      </w:r>
    </w:p>
    <w:p w14:paraId="6B404CBA" w14:textId="77777777" w:rsidR="00FB1067" w:rsidRPr="00FB1067" w:rsidRDefault="00FB1067" w:rsidP="00FB1067">
      <w:r w:rsidRPr="00FB1067">
        <w:t>68 DOTATIONS AUX COMPTES D’AMORTISSEMENT ET DE</w:t>
      </w:r>
    </w:p>
    <w:p w14:paraId="1CCC74F5" w14:textId="77777777" w:rsidR="00FB1067" w:rsidRPr="00FB1067" w:rsidRDefault="00FB1067" w:rsidP="00FB1067">
      <w:r w:rsidRPr="00FB1067">
        <w:t>PROVISIONS</w:t>
      </w:r>
    </w:p>
    <w:p w14:paraId="6AAF985E" w14:textId="77777777" w:rsidR="00FB1067" w:rsidRPr="00FB1067" w:rsidRDefault="00FB1067" w:rsidP="00FB1067">
      <w:r w:rsidRPr="00FB1067">
        <w:t>680 DOTATIONS AUX AMORTISSEMENTS (CLASSE 2)</w:t>
      </w:r>
    </w:p>
    <w:p w14:paraId="6D754548" w14:textId="77777777" w:rsidR="00FB1067" w:rsidRPr="00FB1067" w:rsidRDefault="00FB1067" w:rsidP="00FB1067">
      <w:r w:rsidRPr="00FB1067">
        <w:t>685 Dotations aux provisions pour dépréciations des éléments de l’actif (classe2, 3, 4,5)</w:t>
      </w:r>
    </w:p>
    <w:p w14:paraId="46EFD404" w14:textId="77777777" w:rsidR="00FB1067" w:rsidRPr="00FB1067" w:rsidRDefault="00FB1067" w:rsidP="00FB1067">
      <w:r w:rsidRPr="00FB1067">
        <w:t>687 Dotations aux provisions réglementées</w:t>
      </w:r>
    </w:p>
    <w:p w14:paraId="79A576D7" w14:textId="77777777" w:rsidR="00FB1067" w:rsidRPr="00FB1067" w:rsidRDefault="00FB1067" w:rsidP="00FB1067">
      <w:r w:rsidRPr="00FB1067">
        <w:t>69.</w:t>
      </w:r>
    </w:p>
    <w:p w14:paraId="5BCD0AB1" w14:textId="77777777" w:rsidR="00FB1067" w:rsidRPr="00FB1067" w:rsidRDefault="00FB1067" w:rsidP="00FB1067">
      <w:r w:rsidRPr="00FB1067">
        <w:t>CLASSE 7 ET 07) : COMPTES DE PRODUITS ET PROFITS PAR NATURE</w:t>
      </w:r>
    </w:p>
    <w:p w14:paraId="64201A6A" w14:textId="77777777" w:rsidR="00FB1067" w:rsidRPr="00FB1067" w:rsidRDefault="00FB1067" w:rsidP="00FB1067">
      <w:r w:rsidRPr="00FB1067">
        <w:t>70 VENTES DE MARCHANDISES, PRODUCTION VENDUE</w:t>
      </w:r>
    </w:p>
    <w:p w14:paraId="3EA246D9" w14:textId="77777777" w:rsidR="00FB1067" w:rsidRPr="00FB1067" w:rsidRDefault="00FB1067" w:rsidP="00FB1067">
      <w:r w:rsidRPr="00FB1067">
        <w:t>700 Ventes de marchandises (</w:t>
      </w:r>
      <w:proofErr w:type="spellStart"/>
      <w:proofErr w:type="gramStart"/>
      <w:r w:rsidRPr="00FB1067">
        <w:t>a</w:t>
      </w:r>
      <w:proofErr w:type="spellEnd"/>
      <w:proofErr w:type="gramEnd"/>
      <w:r w:rsidRPr="00FB1067">
        <w:t xml:space="preserve"> subdiviser selon les besoins)</w:t>
      </w:r>
    </w:p>
    <w:p w14:paraId="7284D3B6" w14:textId="77777777" w:rsidR="00FB1067" w:rsidRPr="00FB1067" w:rsidRDefault="00FB1067" w:rsidP="00FB1067">
      <w:r w:rsidRPr="00FB1067">
        <w:t xml:space="preserve">701 Productions vendues (travaux, prestations de services) 7010 Productions </w:t>
      </w:r>
      <w:proofErr w:type="spellStart"/>
      <w:r w:rsidRPr="00FB1067">
        <w:t>desbiens</w:t>
      </w:r>
      <w:proofErr w:type="spellEnd"/>
    </w:p>
    <w:p w14:paraId="6CBAE7FF" w14:textId="77777777" w:rsidR="00FB1067" w:rsidRPr="00FB1067" w:rsidRDefault="00FB1067" w:rsidP="00FB1067">
      <w:r w:rsidRPr="00FB1067">
        <w:t>7012 travaux</w:t>
      </w:r>
    </w:p>
    <w:p w14:paraId="59631DA4" w14:textId="77777777" w:rsidR="00FB1067" w:rsidRPr="00FB1067" w:rsidRDefault="00FB1067" w:rsidP="00FB1067">
      <w:r w:rsidRPr="00FB1067">
        <w:lastRenderedPageBreak/>
        <w:t>7015 Etudes</w:t>
      </w:r>
    </w:p>
    <w:p w14:paraId="4A750E18" w14:textId="77777777" w:rsidR="00FB1067" w:rsidRPr="00FB1067" w:rsidRDefault="00FB1067" w:rsidP="00FB1067">
      <w:r w:rsidRPr="00FB1067">
        <w:t>7017 Prestations de services</w:t>
      </w:r>
    </w:p>
    <w:p w14:paraId="07AA8FAE" w14:textId="77777777" w:rsidR="00FB1067" w:rsidRPr="00FB1067" w:rsidRDefault="00FB1067" w:rsidP="00FB1067">
      <w:r w:rsidRPr="00FB1067">
        <w:t>706 Produits des activités annexes</w:t>
      </w:r>
    </w:p>
    <w:p w14:paraId="3556BB56" w14:textId="77777777" w:rsidR="00FB1067" w:rsidRPr="00FB1067" w:rsidRDefault="00FB1067" w:rsidP="00FB1067">
      <w:r w:rsidRPr="00FB1067">
        <w:t>7060 Produits des services exploités dans l’intérêt du personnel</w:t>
      </w:r>
    </w:p>
    <w:p w14:paraId="5B5DA3C3" w14:textId="77777777" w:rsidR="00FB1067" w:rsidRPr="00FB1067" w:rsidRDefault="00FB1067" w:rsidP="00FB1067">
      <w:r w:rsidRPr="00FB1067">
        <w:t>7061 Commissions et courtages</w:t>
      </w:r>
    </w:p>
    <w:p w14:paraId="326061A8" w14:textId="77777777" w:rsidR="00FB1067" w:rsidRPr="00FB1067" w:rsidRDefault="00FB1067" w:rsidP="00FB1067">
      <w:r w:rsidRPr="00FB1067">
        <w:t>7062 Locations diverses</w:t>
      </w:r>
    </w:p>
    <w:p w14:paraId="368F4080" w14:textId="77777777" w:rsidR="00FB1067" w:rsidRPr="00FB1067" w:rsidRDefault="00FB1067" w:rsidP="00FB1067">
      <w:r w:rsidRPr="00FB1067">
        <w:t>7063 Bonis sur reprises d’emballages</w:t>
      </w:r>
    </w:p>
    <w:p w14:paraId="30AA3981" w14:textId="77777777" w:rsidR="00FB1067" w:rsidRPr="00FB1067" w:rsidRDefault="00FB1067" w:rsidP="00FB1067">
      <w:r w:rsidRPr="00FB1067">
        <w:t>7064 Ports facturés aux clients</w:t>
      </w:r>
    </w:p>
    <w:p w14:paraId="0D6CDCE3" w14:textId="77777777" w:rsidR="00FB1067" w:rsidRPr="00FB1067" w:rsidRDefault="00FB1067" w:rsidP="00FB1067">
      <w:r w:rsidRPr="00FB1067">
        <w:t>7065 Ventes d’emballages récupérables</w:t>
      </w:r>
    </w:p>
    <w:p w14:paraId="2462ADD5" w14:textId="77777777" w:rsidR="00FB1067" w:rsidRPr="00FB1067" w:rsidRDefault="00FB1067" w:rsidP="00FB1067">
      <w:r w:rsidRPr="00FB1067">
        <w:t>70650 Ventes d’emballages achetés</w:t>
      </w:r>
    </w:p>
    <w:p w14:paraId="78B39526" w14:textId="77777777" w:rsidR="00FB1067" w:rsidRPr="00FB1067" w:rsidRDefault="00FB1067" w:rsidP="00FB1067">
      <w:r w:rsidRPr="00FB1067">
        <w:t>70651 Ventes d’emballages produits</w:t>
      </w:r>
    </w:p>
    <w:p w14:paraId="1C6DCBAB" w14:textId="77777777" w:rsidR="00FB1067" w:rsidRPr="00FB1067" w:rsidRDefault="00FB1067" w:rsidP="00FB1067">
      <w:r w:rsidRPr="00FB1067">
        <w:t>7068 Autres produits des activités annexes</w:t>
      </w:r>
    </w:p>
    <w:p w14:paraId="3B2B1226" w14:textId="77777777" w:rsidR="00FB1067" w:rsidRPr="00FB1067" w:rsidRDefault="00FB1067" w:rsidP="00FB1067">
      <w:r w:rsidRPr="00FB1067">
        <w:t>71 PRODUCTION STOCKEE OU DESTOCKAGE (VARIATION DEL’EXERCICE)</w:t>
      </w:r>
    </w:p>
    <w:p w14:paraId="7E640A07" w14:textId="77777777" w:rsidR="00FB1067" w:rsidRPr="00FB1067" w:rsidRDefault="00FB1067" w:rsidP="00FB1067">
      <w:r w:rsidRPr="00FB1067">
        <w:t>713 Variations des « encours de production</w:t>
      </w:r>
    </w:p>
    <w:p w14:paraId="5EE1A0A8" w14:textId="77777777" w:rsidR="00FB1067" w:rsidRPr="00FB1067" w:rsidRDefault="00FB1067" w:rsidP="00FB1067">
      <w:r w:rsidRPr="00FB1067">
        <w:t>7130 Produits en cours</w:t>
      </w:r>
    </w:p>
    <w:p w14:paraId="10DD3F73" w14:textId="77777777" w:rsidR="00FB1067" w:rsidRPr="00FB1067" w:rsidRDefault="00FB1067" w:rsidP="00FB1067">
      <w:r w:rsidRPr="00FB1067">
        <w:t>7132 Travaux en cours</w:t>
      </w:r>
    </w:p>
    <w:p w14:paraId="12D7E045" w14:textId="77777777" w:rsidR="00FB1067" w:rsidRPr="00FB1067" w:rsidRDefault="00FB1067" w:rsidP="00FB1067">
      <w:r w:rsidRPr="00FB1067">
        <w:t>7135 Etudes en cours</w:t>
      </w:r>
    </w:p>
    <w:p w14:paraId="7EC36119" w14:textId="77777777" w:rsidR="00FB1067" w:rsidRPr="00FB1067" w:rsidRDefault="00FB1067" w:rsidP="00FB1067">
      <w:r w:rsidRPr="00FB1067">
        <w:t>7137 Prestations de services en cours</w:t>
      </w:r>
    </w:p>
    <w:p w14:paraId="2870F877" w14:textId="77777777" w:rsidR="00FB1067" w:rsidRPr="00FB1067" w:rsidRDefault="00FB1067" w:rsidP="00FB1067">
      <w:r w:rsidRPr="00FB1067">
        <w:t>714 Variations des produits intermédiaires</w:t>
      </w:r>
    </w:p>
    <w:p w14:paraId="10F8B4CA" w14:textId="77777777" w:rsidR="00FB1067" w:rsidRPr="00FB1067" w:rsidRDefault="00FB1067" w:rsidP="00FB1067">
      <w:r w:rsidRPr="00FB1067">
        <w:t>715 Variations des produits finis</w:t>
      </w:r>
    </w:p>
    <w:p w14:paraId="303C6EC5" w14:textId="77777777" w:rsidR="00FB1067" w:rsidRPr="00FB1067" w:rsidRDefault="00FB1067" w:rsidP="00FB1067">
      <w:r w:rsidRPr="00FB1067">
        <w:t>716 Variations des produits résiduels</w:t>
      </w:r>
    </w:p>
    <w:p w14:paraId="197236B0" w14:textId="77777777" w:rsidR="00FB1067" w:rsidRPr="00FB1067" w:rsidRDefault="00FB1067" w:rsidP="00FB1067">
      <w:r w:rsidRPr="00FB1067">
        <w:t>72 PRODUCTION DE L’ENTREPRISE POUR ELLE-MEME</w:t>
      </w:r>
    </w:p>
    <w:p w14:paraId="4DA8BD7A" w14:textId="77777777" w:rsidR="00FB1067" w:rsidRPr="00FB1067" w:rsidRDefault="00FB1067" w:rsidP="00FB1067">
      <w:r w:rsidRPr="00FB1067">
        <w:t>722 Production immobilisée (auto-équipement)</w:t>
      </w:r>
    </w:p>
    <w:p w14:paraId="5D79CC5B" w14:textId="77777777" w:rsidR="00FB1067" w:rsidRPr="00FB1067" w:rsidRDefault="00FB1067" w:rsidP="00FB1067">
      <w:r w:rsidRPr="00FB1067">
        <w:t>723 Production autoconsommée</w:t>
      </w:r>
    </w:p>
    <w:p w14:paraId="24A1B380" w14:textId="77777777" w:rsidR="00FB1067" w:rsidRPr="00FB1067" w:rsidRDefault="00FB1067" w:rsidP="00FB1067">
      <w:r w:rsidRPr="00FB1067">
        <w:t>726 Services rendus par l’entreprise pur elle même</w:t>
      </w:r>
    </w:p>
    <w:p w14:paraId="6A6FF350" w14:textId="77777777" w:rsidR="00FB1067" w:rsidRPr="00FB1067" w:rsidRDefault="00FB1067" w:rsidP="00FB1067">
      <w:r w:rsidRPr="00FB1067">
        <w:t>73</w:t>
      </w:r>
    </w:p>
    <w:p w14:paraId="63D63EA5" w14:textId="77777777" w:rsidR="00FB1067" w:rsidRPr="00FB1067" w:rsidRDefault="00FB1067" w:rsidP="00FB1067">
      <w:r w:rsidRPr="00FB1067">
        <w:t>74 PRODUITS ET PROFITS DIVERS</w:t>
      </w:r>
    </w:p>
    <w:p w14:paraId="2D2E2013" w14:textId="77777777" w:rsidR="00FB1067" w:rsidRPr="00FB1067" w:rsidRDefault="00FB1067" w:rsidP="00FB1067">
      <w:r w:rsidRPr="00FB1067">
        <w:t>740 Fermages et métayages</w:t>
      </w:r>
    </w:p>
    <w:p w14:paraId="5D915477" w14:textId="77777777" w:rsidR="00FB1067" w:rsidRPr="00FB1067" w:rsidRDefault="00FB1067" w:rsidP="00FB1067">
      <w:r w:rsidRPr="00FB1067">
        <w:t>741 Redevances pour concessions, brevets, License, droits d’auteur</w:t>
      </w:r>
    </w:p>
    <w:p w14:paraId="2B6231B9" w14:textId="77777777" w:rsidR="00FB1067" w:rsidRPr="00FB1067" w:rsidRDefault="00FB1067" w:rsidP="00FB1067">
      <w:r w:rsidRPr="00FB1067">
        <w:t>et de propriété)</w:t>
      </w:r>
    </w:p>
    <w:p w14:paraId="711A4D89" w14:textId="77777777" w:rsidR="00FB1067" w:rsidRPr="00FB1067" w:rsidRDefault="00FB1067" w:rsidP="00FB1067">
      <w:r w:rsidRPr="00FB1067">
        <w:lastRenderedPageBreak/>
        <w:t>744 Subvention d’équipement, quotepart virée au résultat de</w:t>
      </w:r>
    </w:p>
    <w:p w14:paraId="191D7DFA" w14:textId="77777777" w:rsidR="00FB1067" w:rsidRPr="00FB1067" w:rsidRDefault="00FB1067" w:rsidP="00FB1067">
      <w:r w:rsidRPr="00FB1067">
        <w:t>l’exercice</w:t>
      </w:r>
    </w:p>
    <w:p w14:paraId="1B76A761" w14:textId="77777777" w:rsidR="00FB1067" w:rsidRPr="00FB1067" w:rsidRDefault="00FB1067" w:rsidP="00FB1067">
      <w:r w:rsidRPr="00FB1067">
        <w:t>745 Cotisations et dons reçus</w:t>
      </w:r>
    </w:p>
    <w:p w14:paraId="31FFF9A0" w14:textId="77777777" w:rsidR="00FB1067" w:rsidRPr="00FB1067" w:rsidRDefault="00FB1067" w:rsidP="00FB1067">
      <w:r w:rsidRPr="00FB1067">
        <w:t>(0)746 Rentrées des créances amorties</w:t>
      </w:r>
    </w:p>
    <w:p w14:paraId="44182A3E" w14:textId="77777777" w:rsidR="00FB1067" w:rsidRPr="00FB1067" w:rsidRDefault="00FB1067" w:rsidP="00FB1067">
      <w:r w:rsidRPr="00FB1067">
        <w:t>(0)747 Dégrèvement d’impôts</w:t>
      </w:r>
    </w:p>
    <w:p w14:paraId="6E19726C" w14:textId="77777777" w:rsidR="00FB1067" w:rsidRPr="00FB1067" w:rsidRDefault="00FB1067" w:rsidP="00FB1067">
      <w:r w:rsidRPr="00FB1067">
        <w:t>(0)748 Autres produits et profits exceptionnelles</w:t>
      </w:r>
    </w:p>
    <w:p w14:paraId="61479AA2" w14:textId="77777777" w:rsidR="00FB1067" w:rsidRPr="00FB1067" w:rsidRDefault="00FB1067" w:rsidP="00FB1067">
      <w:r w:rsidRPr="00FB1067">
        <w:t>76 SUBVENTION D’EXPLOITATION ET SUBVENTIONS D’EQUILIBRE</w:t>
      </w:r>
    </w:p>
    <w:p w14:paraId="13042D5E" w14:textId="77777777" w:rsidR="00FB1067" w:rsidRPr="00FB1067" w:rsidRDefault="00FB1067" w:rsidP="00FB1067">
      <w:r w:rsidRPr="00FB1067">
        <w:t>76 SUBVENTIONS D’EXPLOITATION</w:t>
      </w:r>
    </w:p>
    <w:p w14:paraId="224D33EF" w14:textId="77777777" w:rsidR="00FB1067" w:rsidRPr="00FB1067" w:rsidRDefault="00FB1067" w:rsidP="00FB1067">
      <w:r w:rsidRPr="00FB1067">
        <w:t>(0)76 SUBVENTION D’EQUILIBRE</w:t>
      </w:r>
    </w:p>
    <w:p w14:paraId="06CE27ED" w14:textId="77777777" w:rsidR="00FB1067" w:rsidRPr="00FB1067" w:rsidRDefault="00FB1067" w:rsidP="00FB1067">
      <w:r w:rsidRPr="00FB1067">
        <w:t>77 PRODUITS FINANCIERS</w:t>
      </w:r>
    </w:p>
    <w:p w14:paraId="2DDE693E" w14:textId="77777777" w:rsidR="00FB1067" w:rsidRPr="00FB1067" w:rsidRDefault="00FB1067" w:rsidP="00FB1067">
      <w:r w:rsidRPr="00FB1067">
        <w:t>770 REVENUS DES PRETS ET AUTRES CREANCES IMMOBILIERES</w:t>
      </w:r>
    </w:p>
    <w:p w14:paraId="48784790" w14:textId="77777777" w:rsidR="00FB1067" w:rsidRPr="00FB1067" w:rsidRDefault="00FB1067" w:rsidP="00FB1067">
      <w:r w:rsidRPr="00FB1067">
        <w:t>771 Revenus des titres immobilisés et des valeurs mobilières de</w:t>
      </w:r>
    </w:p>
    <w:p w14:paraId="495E4990" w14:textId="77777777" w:rsidR="00FB1067" w:rsidRPr="00FB1067" w:rsidRDefault="00FB1067" w:rsidP="00FB1067">
      <w:r w:rsidRPr="00FB1067">
        <w:t>placement (dividendes, coupons d’obligations etc…)</w:t>
      </w:r>
    </w:p>
    <w:p w14:paraId="4138E285" w14:textId="77777777" w:rsidR="00FB1067" w:rsidRPr="00FB1067" w:rsidRDefault="00FB1067" w:rsidP="00FB1067">
      <w:r w:rsidRPr="00FB1067">
        <w:t>772 Revenus des comptes courants et des dépôts</w:t>
      </w:r>
    </w:p>
    <w:p w14:paraId="3E56CD8D" w14:textId="77777777" w:rsidR="00FB1067" w:rsidRPr="00FB1067" w:rsidRDefault="00FB1067" w:rsidP="00FB1067">
      <w:r w:rsidRPr="00FB1067">
        <w:t>776 Escomptes obtenus</w:t>
      </w:r>
    </w:p>
    <w:p w14:paraId="23186DC5" w14:textId="77777777" w:rsidR="00FB1067" w:rsidRPr="00FB1067" w:rsidRDefault="00FB1067" w:rsidP="00FB1067">
      <w:r w:rsidRPr="00FB1067">
        <w:t>(0)778 Différences de change</w:t>
      </w:r>
    </w:p>
    <w:p w14:paraId="7B37E658" w14:textId="77777777" w:rsidR="00FB1067" w:rsidRPr="00FB1067" w:rsidRDefault="00FB1067" w:rsidP="00FB1067">
      <w:r w:rsidRPr="00FB1067">
        <w:t>(0)78 REPRISE SUR AMORTISSEMENT</w:t>
      </w:r>
    </w:p>
    <w:p w14:paraId="2A8CBE9F" w14:textId="77777777" w:rsidR="00FB1067" w:rsidRPr="00FB1067" w:rsidRDefault="00FB1067" w:rsidP="00FB1067">
      <w:r w:rsidRPr="00FB1067">
        <w:t>(0)780 Reprises sur amortissements</w:t>
      </w:r>
    </w:p>
    <w:p w14:paraId="7479AEF4" w14:textId="77777777" w:rsidR="00FB1067" w:rsidRPr="00FB1067" w:rsidRDefault="00FB1067" w:rsidP="00FB1067">
      <w:r w:rsidRPr="00FB1067">
        <w:t>(0)785 Reprises sur provisions pour dépréciations</w:t>
      </w:r>
    </w:p>
    <w:p w14:paraId="7B39B4A2" w14:textId="77777777" w:rsidR="00FB1067" w:rsidRPr="00FB1067" w:rsidRDefault="00FB1067" w:rsidP="00FB1067">
      <w:r w:rsidRPr="00FB1067">
        <w:t>(0)787 Reprises sur provisions pour risques et charges</w:t>
      </w:r>
    </w:p>
    <w:p w14:paraId="6FD39D90" w14:textId="77777777" w:rsidR="00FB1067" w:rsidRPr="00FB1067" w:rsidRDefault="00FB1067" w:rsidP="00FB1067">
      <w:r w:rsidRPr="00FB1067">
        <w:t>(0)79 FRAIS A IMMOBILISER OU A TRANSFERER</w:t>
      </w:r>
    </w:p>
    <w:p w14:paraId="2450A11D" w14:textId="77777777" w:rsidR="00FB1067" w:rsidRPr="00FB1067" w:rsidRDefault="00FB1067" w:rsidP="00FB1067">
      <w:r w:rsidRPr="00FB1067">
        <w:t>(0)791 Frais à immobiliser</w:t>
      </w:r>
    </w:p>
    <w:p w14:paraId="44419C7E" w14:textId="77777777" w:rsidR="00FB1067" w:rsidRPr="00FB1067" w:rsidRDefault="00FB1067" w:rsidP="00FB1067">
      <w:r w:rsidRPr="00FB1067">
        <w:t>(0)792 frais à transférer</w:t>
      </w:r>
    </w:p>
    <w:p w14:paraId="241D6824" w14:textId="77777777" w:rsidR="00FB1067" w:rsidRPr="00FB1067" w:rsidRDefault="00FB1067" w:rsidP="00FB1067">
      <w:r w:rsidRPr="00FB1067">
        <w:t>(0)7920 Charges imputables à des tiers</w:t>
      </w:r>
    </w:p>
    <w:p w14:paraId="1730E2CE" w14:textId="77777777" w:rsidR="00FB1067" w:rsidRPr="00FB1067" w:rsidRDefault="00FB1067" w:rsidP="00FB1067">
      <w:r w:rsidRPr="00FB1067">
        <w:t>(0)7921 Frais à transférer aux comptes de cession d’éléments d’actif</w:t>
      </w:r>
    </w:p>
    <w:p w14:paraId="4979B561" w14:textId="77777777" w:rsidR="00FB1067" w:rsidRPr="00FB1067" w:rsidRDefault="00FB1067" w:rsidP="00FB1067">
      <w:r w:rsidRPr="00FB1067">
        <w:t>(0)7922 Avantages en nature</w:t>
      </w:r>
    </w:p>
    <w:p w14:paraId="5D301B16" w14:textId="77777777" w:rsidR="00FB1067" w:rsidRPr="00FB1067" w:rsidRDefault="00FB1067" w:rsidP="00FB1067">
      <w:r w:rsidRPr="00FB1067">
        <w:t>CLASSE 8 ET 08) : COMPTES DE RESULTAT</w:t>
      </w:r>
    </w:p>
    <w:p w14:paraId="198BF476" w14:textId="77777777" w:rsidR="00FB1067" w:rsidRPr="00FB1067" w:rsidRDefault="00FB1067" w:rsidP="00FB1067">
      <w:r w:rsidRPr="00FB1067">
        <w:t>82 RESULTAT D’EXPLOITATION</w:t>
      </w:r>
    </w:p>
    <w:p w14:paraId="292E01B3" w14:textId="77777777" w:rsidR="00FB1067" w:rsidRPr="00FB1067" w:rsidRDefault="00FB1067" w:rsidP="00FB1067">
      <w:r w:rsidRPr="00FB1067">
        <w:t>(0)82 RESULTAT HORS EXPLOITATION</w:t>
      </w:r>
    </w:p>
    <w:p w14:paraId="6503F7A8" w14:textId="77777777" w:rsidR="00FB1067" w:rsidRPr="00FB1067" w:rsidRDefault="00FB1067" w:rsidP="00FB1067">
      <w:r w:rsidRPr="00FB1067">
        <w:t>83 RESULTAT D’OPERATIONS PARTICULIERES (PRODUITS ET SERVICES</w:t>
      </w:r>
    </w:p>
    <w:p w14:paraId="6440DABF" w14:textId="77777777" w:rsidR="00FB1067" w:rsidRPr="00FB1067" w:rsidRDefault="00FB1067" w:rsidP="00FB1067">
      <w:r w:rsidRPr="00FB1067">
        <w:lastRenderedPageBreak/>
        <w:t>ECHANGES ENTRE établissements, opérations réalisées dans le cadre des sociétés</w:t>
      </w:r>
    </w:p>
    <w:p w14:paraId="2714AEC0" w14:textId="77777777" w:rsidR="00FB1067" w:rsidRPr="00FB1067" w:rsidRDefault="00FB1067" w:rsidP="00FB1067">
      <w:r w:rsidRPr="00FB1067">
        <w:t>en participation)</w:t>
      </w:r>
    </w:p>
    <w:p w14:paraId="5F80BBAA" w14:textId="77777777" w:rsidR="00FB1067" w:rsidRPr="00FB1067" w:rsidRDefault="00FB1067" w:rsidP="00FB1067">
      <w:r w:rsidRPr="00FB1067">
        <w:t>84 RESULTAT DE CESSION D’ELEMENTS DE L’ACTIF IMMOBILISE (ETVMP)</w:t>
      </w:r>
    </w:p>
    <w:p w14:paraId="68AC4046" w14:textId="77777777" w:rsidR="00FB1067" w:rsidRPr="00FB1067" w:rsidRDefault="00FB1067" w:rsidP="00FB1067">
      <w:r w:rsidRPr="00FB1067">
        <w:t>840 PLUS-VALUES DE CESSION</w:t>
      </w:r>
    </w:p>
    <w:p w14:paraId="332A9D44" w14:textId="77777777" w:rsidR="00FB1067" w:rsidRPr="00FB1067" w:rsidRDefault="00FB1067" w:rsidP="00FB1067">
      <w:r w:rsidRPr="00FB1067">
        <w:t>849 Moins-values de cession</w:t>
      </w:r>
    </w:p>
    <w:p w14:paraId="04DFF965" w14:textId="77777777" w:rsidR="00FB1067" w:rsidRPr="00FB1067" w:rsidRDefault="00FB1067" w:rsidP="00FB1067">
      <w:r w:rsidRPr="00FB1067">
        <w:t>85 RESULTAT NET AVANT IMPOT</w:t>
      </w:r>
    </w:p>
    <w:p w14:paraId="1F6F5A4E" w14:textId="77777777" w:rsidR="00FB1067" w:rsidRPr="00FB1067" w:rsidRDefault="00FB1067" w:rsidP="00FB1067">
      <w:r w:rsidRPr="00FB1067">
        <w:t>855 réintégrations des plus-values à investir</w:t>
      </w:r>
    </w:p>
    <w:p w14:paraId="0DE8282C" w14:textId="77777777" w:rsidR="00FB1067" w:rsidRPr="00FB1067" w:rsidRDefault="00FB1067" w:rsidP="00FB1067">
      <w:r w:rsidRPr="00FB1067">
        <w:t>859 Engagement de réinvestir</w:t>
      </w:r>
    </w:p>
    <w:p w14:paraId="1E59DE8D" w14:textId="77777777" w:rsidR="00FB1067" w:rsidRPr="00FB1067" w:rsidRDefault="00FB1067" w:rsidP="00FB1067">
      <w:r w:rsidRPr="00FB1067">
        <w:t>86 IMPOT SUR LE RESULTAT (IMF ET IS)</w:t>
      </w:r>
    </w:p>
    <w:p w14:paraId="78BB9465" w14:textId="77777777" w:rsidR="00FB1067" w:rsidRPr="00FB1067" w:rsidRDefault="00FB1067" w:rsidP="00FB1067">
      <w:r w:rsidRPr="00FB1067">
        <w:t>87 RESULTAT NET DE LA PERIODE</w:t>
      </w:r>
    </w:p>
    <w:p w14:paraId="4F38EA57" w14:textId="77777777" w:rsidR="00FB1067" w:rsidRPr="00FB1067" w:rsidRDefault="00FB1067" w:rsidP="00FB1067">
      <w:r w:rsidRPr="00FB1067">
        <w:t>88</w:t>
      </w:r>
    </w:p>
    <w:p w14:paraId="5582EAFD" w14:textId="77777777" w:rsidR="00FB1067" w:rsidRPr="00FB1067" w:rsidRDefault="00FB1067" w:rsidP="00FB1067">
      <w:r w:rsidRPr="00FB1067">
        <w:t>89</w:t>
      </w:r>
    </w:p>
    <w:p w14:paraId="1A7DCE85" w14:textId="77777777" w:rsidR="00FB1067" w:rsidRPr="00FB1067" w:rsidRDefault="00FB1067" w:rsidP="00FB1067">
      <w:r w:rsidRPr="00FB1067">
        <w:t>CLASSE 9 : COMPTES ANALYTIQUES D’EXPLOITATION 972 ELEMENTS SUPPLETIFS INCORPORENT</w:t>
      </w:r>
    </w:p>
    <w:p w14:paraId="6768794A" w14:textId="77777777" w:rsidR="00FB1067" w:rsidRPr="00FB1067" w:rsidRDefault="00FB1067" w:rsidP="00FB1067">
      <w:r w:rsidRPr="00FB1067">
        <w:t>974 Différence d’inventaire constatées</w:t>
      </w:r>
    </w:p>
    <w:p w14:paraId="2E01F5D5" w14:textId="77777777" w:rsidR="00FB1067" w:rsidRPr="00FB1067" w:rsidRDefault="00FB1067" w:rsidP="00FB1067">
      <w:r w:rsidRPr="00FB1067">
        <w:t>975 Différences sur cout et taux de cessions</w:t>
      </w:r>
    </w:p>
    <w:p w14:paraId="1C40C014" w14:textId="77777777" w:rsidR="00FB1067" w:rsidRPr="00FB1067" w:rsidRDefault="00FB1067" w:rsidP="00FB1067">
      <w:r w:rsidRPr="00FB1067">
        <w:t>90 COMPTES REFLECHIS 976 Différences sur niveau d’activité</w:t>
      </w:r>
    </w:p>
    <w:p w14:paraId="7B156E9E" w14:textId="77777777" w:rsidR="00FB1067" w:rsidRPr="00FB1067" w:rsidRDefault="00FB1067" w:rsidP="00FB1067">
      <w:r w:rsidRPr="00FB1067">
        <w:t>903 Stocks réfléchis 977 Produits d’exploitation non incorporés</w:t>
      </w:r>
    </w:p>
    <w:p w14:paraId="00419BD0" w14:textId="77777777" w:rsidR="00FB1067" w:rsidRPr="00FB1067" w:rsidRDefault="00FB1067" w:rsidP="00FB1067">
      <w:r w:rsidRPr="00FB1067">
        <w:t>904 Achats réfléchis 978 Différences sur résultats (perte et profits)</w:t>
      </w:r>
    </w:p>
    <w:p w14:paraId="70032A24" w14:textId="77777777" w:rsidR="00FB1067" w:rsidRPr="00FB1067" w:rsidRDefault="00FB1067" w:rsidP="00FB1067">
      <w:r w:rsidRPr="00FB1067">
        <w:t>906 Charges par nature et dotations réfléchis 98 RESULTATS ANALYTIQUES D’EXPLOITATION</w:t>
      </w:r>
    </w:p>
    <w:p w14:paraId="44748E08" w14:textId="77777777" w:rsidR="00FB1067" w:rsidRPr="00FB1067" w:rsidRDefault="00FB1067" w:rsidP="00FB1067">
      <w:r w:rsidRPr="00FB1067">
        <w:t>907 Produits d’exploitation réfléchis 981 à 985 Résultats analytiques (</w:t>
      </w:r>
      <w:proofErr w:type="spellStart"/>
      <w:proofErr w:type="gramStart"/>
      <w:r w:rsidRPr="00FB1067">
        <w:t>a</w:t>
      </w:r>
      <w:proofErr w:type="spellEnd"/>
      <w:proofErr w:type="gramEnd"/>
      <w:r w:rsidRPr="00FB1067">
        <w:t xml:space="preserve"> subdiviser en cas de biens)</w:t>
      </w:r>
    </w:p>
    <w:p w14:paraId="4679A0CC" w14:textId="77777777" w:rsidR="00FB1067" w:rsidRPr="00FB1067" w:rsidRDefault="00FB1067" w:rsidP="00FB1067">
      <w:r w:rsidRPr="00FB1067">
        <w:t>908 Résultats réfléchis 986 Reports des écarts sur couts préétablies</w:t>
      </w:r>
    </w:p>
    <w:p w14:paraId="431A8E6C" w14:textId="77777777" w:rsidR="00FB1067" w:rsidRPr="00FB1067" w:rsidRDefault="00FB1067" w:rsidP="00FB1067">
      <w:r w:rsidRPr="00FB1067">
        <w:t xml:space="preserve">91 RECLASSEMENTS PREALABLE DES CHARGES ET DES PRODUITS 987 Report des </w:t>
      </w:r>
      <w:proofErr w:type="spellStart"/>
      <w:r w:rsidRPr="00FB1067">
        <w:t>différencesd’incorporations</w:t>
      </w:r>
      <w:proofErr w:type="spellEnd"/>
    </w:p>
    <w:p w14:paraId="6CD696AE" w14:textId="77777777" w:rsidR="00FB1067" w:rsidRPr="00FB1067" w:rsidRDefault="00FB1067" w:rsidP="00FB1067">
      <w:r w:rsidRPr="00FB1067">
        <w:t>910 à 918 Reclassements préalables des charges (selon le besoin de l’entreprise) 988 Report des résultats</w:t>
      </w:r>
    </w:p>
    <w:p w14:paraId="7F5F7C0E" w14:textId="77777777" w:rsidR="00FB1067" w:rsidRPr="00FB1067" w:rsidRDefault="00FB1067" w:rsidP="00FB1067">
      <w:r w:rsidRPr="00FB1067">
        <w:t>919 Reclassements préalables des produits 99 LIAISONS INTERNES</w:t>
      </w:r>
    </w:p>
    <w:p w14:paraId="0D272631" w14:textId="77777777" w:rsidR="00FB1067" w:rsidRPr="00FB1067" w:rsidRDefault="00FB1067" w:rsidP="00FB1067">
      <w:r w:rsidRPr="00FB1067">
        <w:t>92 CENTRES D’ANALYSE 991 Liaisons internes dans un même établissement</w:t>
      </w:r>
    </w:p>
    <w:p w14:paraId="31F0D814" w14:textId="77777777" w:rsidR="00FB1067" w:rsidRPr="00FB1067" w:rsidRDefault="00FB1067" w:rsidP="00FB1067">
      <w:r w:rsidRPr="00FB1067">
        <w:t>920 Centres d’administrations 996 Cessions reçues d’autres établissements</w:t>
      </w:r>
    </w:p>
    <w:p w14:paraId="7F9E4C88" w14:textId="77777777" w:rsidR="00FB1067" w:rsidRPr="00FB1067" w:rsidRDefault="00FB1067" w:rsidP="00FB1067">
      <w:r w:rsidRPr="00FB1067">
        <w:lastRenderedPageBreak/>
        <w:t>924 Centre d’approvisionnement 997 Cessions fournies à d’autres établissements</w:t>
      </w:r>
    </w:p>
    <w:p w14:paraId="76EAF25E" w14:textId="77777777" w:rsidR="00FB1067" w:rsidRPr="00FB1067" w:rsidRDefault="00FB1067" w:rsidP="00FB1067">
      <w:r w:rsidRPr="00FB1067">
        <w:t>925 Centre de production</w:t>
      </w:r>
    </w:p>
    <w:p w14:paraId="2E60EED2" w14:textId="77777777" w:rsidR="00FB1067" w:rsidRPr="00FB1067" w:rsidRDefault="00FB1067" w:rsidP="00FB1067">
      <w:r w:rsidRPr="00FB1067">
        <w:t>927 Centre de distribution Comptes de bilan d’ouverture et de bilan de clôture</w:t>
      </w:r>
    </w:p>
    <w:p w14:paraId="57B6ACB4" w14:textId="77777777" w:rsidR="00FB1067" w:rsidRPr="00FB1067" w:rsidRDefault="00FB1067" w:rsidP="00FB1067">
      <w:r w:rsidRPr="00FB1067">
        <w:t>928 Centre des activités non professionnelles 01</w:t>
      </w:r>
    </w:p>
    <w:p w14:paraId="160C5AFF" w14:textId="77777777" w:rsidR="00FB1067" w:rsidRPr="00FB1067" w:rsidRDefault="00FB1067" w:rsidP="00FB1067">
      <w:r w:rsidRPr="00FB1067">
        <w:t>93 COUTS ET PRIX DE REVIENT (A SUBDIVISER EN CAS DE BESOIN) 02</w:t>
      </w:r>
    </w:p>
    <w:p w14:paraId="730BA7CC" w14:textId="77777777" w:rsidR="00FB1067" w:rsidRPr="00FB1067" w:rsidRDefault="00FB1067" w:rsidP="00FB1067">
      <w:r w:rsidRPr="00FB1067">
        <w:t>94 INVENTAIRE PERMANENT DES STOCKS 03</w:t>
      </w:r>
    </w:p>
    <w:p w14:paraId="21314209" w14:textId="77777777" w:rsidR="00FB1067" w:rsidRPr="00FB1067" w:rsidRDefault="00FB1067" w:rsidP="00FB1067">
      <w:r w:rsidRPr="00FB1067">
        <w:t>940 MARCHANDISES 04</w:t>
      </w:r>
    </w:p>
    <w:p w14:paraId="79BF0FBC" w14:textId="77777777" w:rsidR="00FB1067" w:rsidRPr="00FB1067" w:rsidRDefault="00FB1067" w:rsidP="00FB1067">
      <w:r w:rsidRPr="00FB1067">
        <w:t>941 Matières premières et autres approvisionnements 05</w:t>
      </w:r>
    </w:p>
    <w:p w14:paraId="31CB8F8A" w14:textId="77777777" w:rsidR="00FB1067" w:rsidRPr="00FB1067" w:rsidRDefault="00FB1067" w:rsidP="00FB1067">
      <w:r w:rsidRPr="00FB1067">
        <w:t>942 Emballages</w:t>
      </w:r>
    </w:p>
    <w:p w14:paraId="694E7EDE" w14:textId="77777777" w:rsidR="00FB1067" w:rsidRPr="00FB1067" w:rsidRDefault="00FB1067" w:rsidP="00FB1067">
      <w:r w:rsidRPr="00FB1067">
        <w:t>943 Encours de production des biens ou des services Comptes de gestion hors exploitation</w:t>
      </w:r>
    </w:p>
    <w:p w14:paraId="0365ED68" w14:textId="77777777" w:rsidR="00FB1067" w:rsidRPr="00FB1067" w:rsidRDefault="00FB1067" w:rsidP="00FB1067">
      <w:r w:rsidRPr="00FB1067">
        <w:t>944 Produits intermédiaires 06</w:t>
      </w:r>
    </w:p>
    <w:p w14:paraId="785171B0" w14:textId="77777777" w:rsidR="00FB1067" w:rsidRPr="00FB1067" w:rsidRDefault="00FB1067" w:rsidP="00FB1067">
      <w:r w:rsidRPr="00FB1067">
        <w:t>945 Produits finis 07</w:t>
      </w:r>
    </w:p>
    <w:p w14:paraId="67837501" w14:textId="77777777" w:rsidR="00FB1067" w:rsidRPr="00FB1067" w:rsidRDefault="00FB1067" w:rsidP="00FB1067">
      <w:r w:rsidRPr="00FB1067">
        <w:t>946 Produits résiduels Résultat hors exploitation</w:t>
      </w:r>
    </w:p>
    <w:p w14:paraId="392CA22C" w14:textId="77777777" w:rsidR="00FB1067" w:rsidRPr="00FB1067" w:rsidRDefault="00FB1067" w:rsidP="00FB1067">
      <w:r w:rsidRPr="00FB1067">
        <w:t>949 Provisions pour dépréciations des stocks et des encours 08</w:t>
      </w:r>
    </w:p>
    <w:p w14:paraId="005640AA" w14:textId="77777777" w:rsidR="00FB1067" w:rsidRPr="00FB1067" w:rsidRDefault="00FB1067" w:rsidP="00FB1067">
      <w:r w:rsidRPr="00FB1067">
        <w:t>95</w:t>
      </w:r>
    </w:p>
    <w:p w14:paraId="07FB6299" w14:textId="77777777" w:rsidR="00FB1067" w:rsidRPr="00FB1067" w:rsidRDefault="00FB1067" w:rsidP="00FB1067">
      <w:r w:rsidRPr="00FB1067">
        <w:t>96 ECARTS SUR COUTS PREALABLES 09 Engagements hors bilan-liaison comptabilité générale-comptabilité</w:t>
      </w:r>
    </w:p>
    <w:p w14:paraId="52023AD5" w14:textId="77777777" w:rsidR="00FB1067" w:rsidRPr="00FB1067" w:rsidRDefault="00FB1067" w:rsidP="00FB1067">
      <w:r w:rsidRPr="00FB1067">
        <w:t>960 encarts sur matières budgétaire</w:t>
      </w:r>
    </w:p>
    <w:p w14:paraId="3A97EEE3" w14:textId="77777777" w:rsidR="00FB1067" w:rsidRPr="00FB1067" w:rsidRDefault="00FB1067" w:rsidP="00FB1067">
      <w:r w:rsidRPr="00FB1067">
        <w:t>963 Ecarts sur main d’</w:t>
      </w:r>
      <w:proofErr w:type="spellStart"/>
      <w:r w:rsidRPr="00FB1067">
        <w:t>oeuvre</w:t>
      </w:r>
      <w:proofErr w:type="spellEnd"/>
    </w:p>
    <w:p w14:paraId="71B44C22" w14:textId="77777777" w:rsidR="00FB1067" w:rsidRPr="00FB1067" w:rsidRDefault="00FB1067" w:rsidP="00FB1067">
      <w:r w:rsidRPr="00FB1067">
        <w:t>966 Ecarts sur autres charges 090 Engagements hors bilan</w:t>
      </w:r>
    </w:p>
    <w:p w14:paraId="2CD9B41B" w14:textId="77777777" w:rsidR="00FB1067" w:rsidRPr="00FB1067" w:rsidRDefault="00FB1067" w:rsidP="00FB1067">
      <w:r w:rsidRPr="00FB1067">
        <w:t>968 Ecarts sur frais de centres d’analyses imputés 0900 Engagements données par l’entreprise</w:t>
      </w:r>
    </w:p>
    <w:p w14:paraId="36DF3E1C" w14:textId="77777777" w:rsidR="00FB1067" w:rsidRPr="00FB1067" w:rsidRDefault="00FB1067" w:rsidP="00FB1067">
      <w:r w:rsidRPr="00FB1067">
        <w:t>97 DIFFERENCES D’INCORPORATION Avals, cautions, garanties, effets circulant sous l’endos de l’entreprise,</w:t>
      </w:r>
    </w:p>
    <w:p w14:paraId="2D5E8AE5" w14:textId="77777777" w:rsidR="00FB1067" w:rsidRPr="00FB1067" w:rsidRDefault="00FB1067" w:rsidP="00FB1067">
      <w:r w:rsidRPr="00FB1067">
        <w:t xml:space="preserve">970 différences d’incorporation sur matières redevances de crédit-bail restant à courir, </w:t>
      </w:r>
      <w:proofErr w:type="gramStart"/>
      <w:r w:rsidRPr="00FB1067">
        <w:t>autres engagements données</w:t>
      </w:r>
      <w:proofErr w:type="gramEnd"/>
    </w:p>
    <w:p w14:paraId="1F033B0D" w14:textId="77777777" w:rsidR="00FB1067" w:rsidRPr="00FB1067" w:rsidRDefault="00FB1067" w:rsidP="00FB1067">
      <w:r w:rsidRPr="00FB1067">
        <w:t>971 Différences sur amortissements, provisions et autres charges incorporables 0905 Engagements reçus par l’entreprise</w:t>
      </w:r>
    </w:p>
    <w:p w14:paraId="59FD1C9D" w14:textId="77777777" w:rsidR="00FB1067" w:rsidRPr="00FB1067" w:rsidRDefault="00FB1067" w:rsidP="00FB1067">
      <w:r w:rsidRPr="00FB1067">
        <w:t>-avals, cautions, garanties</w:t>
      </w:r>
    </w:p>
    <w:p w14:paraId="5E3FAA65" w14:textId="77777777" w:rsidR="00FB1067" w:rsidRPr="00FB1067" w:rsidRDefault="00FB1067" w:rsidP="00FB1067">
      <w:r w:rsidRPr="00FB1067">
        <w:t>-créances escomptées non échues</w:t>
      </w:r>
    </w:p>
    <w:p w14:paraId="4B78CC18" w14:textId="77777777" w:rsidR="00FB1067" w:rsidRPr="00FB1067" w:rsidRDefault="00FB1067" w:rsidP="00FB1067">
      <w:r w:rsidRPr="00FB1067">
        <w:t>-engagements reçus pour l’utilisation en crédit-bail</w:t>
      </w:r>
    </w:p>
    <w:p w14:paraId="743A81AB" w14:textId="77777777" w:rsidR="00FB1067" w:rsidRPr="00FB1067" w:rsidRDefault="00FB1067" w:rsidP="00FB1067">
      <w:r w:rsidRPr="00FB1067">
        <w:lastRenderedPageBreak/>
        <w:t>-Autres engagements reçus</w:t>
      </w:r>
    </w:p>
    <w:p w14:paraId="038D6BDE" w14:textId="77777777" w:rsidR="00FB1067" w:rsidRPr="00FB1067" w:rsidRDefault="00FB1067" w:rsidP="00FB1067">
      <w:r w:rsidRPr="00FB1067">
        <w:t>0909 Contrepartie des engagements</w:t>
      </w:r>
    </w:p>
    <w:p w14:paraId="636FE91B" w14:textId="77777777" w:rsidR="00FB1067" w:rsidRPr="00FB1067" w:rsidRDefault="00FB1067" w:rsidP="00FB1067">
      <w:r w:rsidRPr="00FB1067">
        <w:t>-Contrepartie 0900</w:t>
      </w:r>
    </w:p>
    <w:p w14:paraId="574E9942" w14:textId="77777777" w:rsidR="00FB1067" w:rsidRPr="00FB1067" w:rsidRDefault="00FB1067" w:rsidP="00FB1067">
      <w:r w:rsidRPr="00FB1067">
        <w:t>-Contrepartie 0905</w:t>
      </w:r>
    </w:p>
    <w:p w14:paraId="7D5A5AC1" w14:textId="77777777" w:rsidR="00FB1067" w:rsidRPr="00FB1067" w:rsidRDefault="00FB1067" w:rsidP="00FB1067">
      <w:r w:rsidRPr="00FB1067">
        <w:t>092 Liaisons comptabilité générale-comptabilité analytique</w:t>
      </w:r>
    </w:p>
    <w:p w14:paraId="0E589FE4" w14:textId="77777777" w:rsidR="00FB1067" w:rsidRPr="00FB1067" w:rsidRDefault="00FB1067" w:rsidP="00FB1067">
      <w:r w:rsidRPr="00FB1067">
        <w:t>0920 Opérations d’investissement</w:t>
      </w:r>
    </w:p>
    <w:p w14:paraId="78FAB861" w14:textId="77777777" w:rsidR="00FB1067" w:rsidRPr="00FB1067" w:rsidRDefault="00FB1067" w:rsidP="00FB1067">
      <w:r w:rsidRPr="00FB1067">
        <w:t>-Dépenses budgétaires d’investissements</w:t>
      </w:r>
    </w:p>
    <w:p w14:paraId="4580572D" w14:textId="77777777" w:rsidR="00FB1067" w:rsidRPr="00FB1067" w:rsidRDefault="00FB1067" w:rsidP="00FB1067">
      <w:r w:rsidRPr="00FB1067">
        <w:t>-Recettes budgétaires d’investissement</w:t>
      </w:r>
    </w:p>
    <w:p w14:paraId="679D2F97" w14:textId="77777777" w:rsidR="00FB1067" w:rsidRPr="00FB1067" w:rsidRDefault="00FB1067" w:rsidP="00FB1067">
      <w:r w:rsidRPr="00FB1067">
        <w:t>-Débiteurs-créditeurs divers sur dépenses et recettes d’investissement</w:t>
      </w:r>
    </w:p>
    <w:p w14:paraId="14379052" w14:textId="77777777" w:rsidR="00FB1067" w:rsidRPr="00FB1067" w:rsidRDefault="00FB1067" w:rsidP="00FB1067">
      <w:r w:rsidRPr="00FB1067">
        <w:t>0925 Opérations d’exploitations</w:t>
      </w:r>
    </w:p>
    <w:p w14:paraId="32A852D0" w14:textId="77777777" w:rsidR="00FB1067" w:rsidRPr="00FB1067" w:rsidRDefault="00FB1067" w:rsidP="00FB1067">
      <w:r w:rsidRPr="00FB1067">
        <w:t>-Dépenses budgétaires d’investissements</w:t>
      </w:r>
    </w:p>
    <w:p w14:paraId="7E7DB1CD" w14:textId="77777777" w:rsidR="00FB1067" w:rsidRPr="00FB1067" w:rsidRDefault="00FB1067" w:rsidP="00FB1067">
      <w:r w:rsidRPr="00FB1067">
        <w:t>-Recettes budgétaires d’investissement</w:t>
      </w:r>
    </w:p>
    <w:p w14:paraId="021C7EFD" w14:textId="1FBB20C7" w:rsidR="00FB1067" w:rsidRDefault="00FB1067" w:rsidP="00FF221C">
      <w:r w:rsidRPr="00FB1067">
        <w:t>-Débiteurs-créditeurs divers sur dépenses et recettes d’investissement</w:t>
      </w:r>
    </w:p>
    <w:sectPr w:rsidR="00FB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1C"/>
    <w:rsid w:val="006F5E38"/>
    <w:rsid w:val="00FB1067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B3A7"/>
  <w15:chartTrackingRefBased/>
  <w15:docId w15:val="{4AAF8A59-B220-4AB9-80FA-5344E45C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0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6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5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1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83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6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1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5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2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4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4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4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0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4026</Words>
  <Characters>22147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4651</dc:creator>
  <cp:keywords/>
  <dc:description/>
  <cp:lastModifiedBy>4651</cp:lastModifiedBy>
  <cp:revision>1</cp:revision>
  <dcterms:created xsi:type="dcterms:W3CDTF">2023-05-20T14:12:00Z</dcterms:created>
  <dcterms:modified xsi:type="dcterms:W3CDTF">2023-05-20T14:30:00Z</dcterms:modified>
</cp:coreProperties>
</file>