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21F8" w14:textId="1C93EDBF" w:rsidR="006F5E38" w:rsidRPr="00FC1C86" w:rsidRDefault="00FC1C86" w:rsidP="007428E0">
      <w:pPr>
        <w:shd w:val="clear" w:color="auto" w:fill="D9D9D9" w:themeFill="background1" w:themeFillShade="D9"/>
        <w:rPr>
          <w:b/>
          <w:bCs/>
        </w:rPr>
      </w:pPr>
      <w:r w:rsidRPr="00FC1C86">
        <w:rPr>
          <w:b/>
          <w:bCs/>
        </w:rPr>
        <w:t xml:space="preserve">Exercice </w:t>
      </w:r>
      <w:r w:rsidRPr="00FC1C86">
        <w:rPr>
          <w:b/>
          <w:bCs/>
        </w:rPr>
        <w:t>équation et inéquation</w:t>
      </w:r>
    </w:p>
    <w:p w14:paraId="01E0C15E" w14:textId="19A7CDAA" w:rsidR="00F939A1" w:rsidRPr="00F939A1" w:rsidRDefault="00F939A1" w:rsidP="007428E0">
      <w:pPr>
        <w:rPr>
          <w:b/>
          <w:bCs/>
        </w:rPr>
      </w:pPr>
      <w:r w:rsidRPr="00F939A1">
        <w:rPr>
          <w:b/>
          <w:bCs/>
        </w:rPr>
        <w:t xml:space="preserve">Équations </w:t>
      </w:r>
      <w:r w:rsidR="007428E0">
        <w:rPr>
          <w:b/>
          <w:bCs/>
        </w:rPr>
        <w:t xml:space="preserve">| </w:t>
      </w:r>
      <w:r w:rsidRPr="00F939A1">
        <w:rPr>
          <w:b/>
          <w:bCs/>
        </w:rPr>
        <w:t>Introduction :</w:t>
      </w:r>
    </w:p>
    <w:p w14:paraId="2666E3A1" w14:textId="77777777" w:rsidR="00F939A1" w:rsidRPr="00F939A1" w:rsidRDefault="00F939A1" w:rsidP="00F939A1">
      <w:r w:rsidRPr="00F939A1">
        <w:t>Une équation est une expression mathématique qui établit une égalité entre deux expressions. La solution de l'équation est la valeur ou les valeurs pour lesquelles les deux expressions sont égales.</w:t>
      </w:r>
    </w:p>
    <w:p w14:paraId="54375EF9" w14:textId="77777777" w:rsidR="00F939A1" w:rsidRPr="00F939A1" w:rsidRDefault="00F939A1" w:rsidP="00F939A1">
      <w:r w:rsidRPr="00F939A1">
        <w:rPr>
          <w:b/>
          <w:bCs/>
        </w:rPr>
        <w:t>Les étapes pour résoudre une équation :</w:t>
      </w:r>
    </w:p>
    <w:p w14:paraId="6B434BDF" w14:textId="77777777" w:rsidR="00F939A1" w:rsidRPr="00F939A1" w:rsidRDefault="00F939A1" w:rsidP="00F939A1">
      <w:pPr>
        <w:numPr>
          <w:ilvl w:val="0"/>
          <w:numId w:val="17"/>
        </w:numPr>
      </w:pPr>
      <w:r w:rsidRPr="00F939A1">
        <w:t>Simplifier les termes des deux côtés de l'équation.</w:t>
      </w:r>
    </w:p>
    <w:p w14:paraId="0FC2ACEA" w14:textId="77777777" w:rsidR="00F939A1" w:rsidRPr="00F939A1" w:rsidRDefault="00F939A1" w:rsidP="00F939A1">
      <w:pPr>
        <w:numPr>
          <w:ilvl w:val="0"/>
          <w:numId w:val="17"/>
        </w:numPr>
      </w:pPr>
      <w:r w:rsidRPr="00F939A1">
        <w:t>Isoler la variable en regroupant tous les termes contenant la variable d'un côté.</w:t>
      </w:r>
    </w:p>
    <w:p w14:paraId="3A704D12" w14:textId="77777777" w:rsidR="00F939A1" w:rsidRPr="00F939A1" w:rsidRDefault="00F939A1" w:rsidP="00F939A1">
      <w:pPr>
        <w:numPr>
          <w:ilvl w:val="0"/>
          <w:numId w:val="17"/>
        </w:numPr>
      </w:pPr>
      <w:r w:rsidRPr="00F939A1">
        <w:t>Trouver la valeur de la variable.</w:t>
      </w:r>
    </w:p>
    <w:p w14:paraId="014990FF" w14:textId="77777777" w:rsidR="00F939A1" w:rsidRPr="00F939A1" w:rsidRDefault="00F939A1" w:rsidP="00F939A1">
      <w:r w:rsidRPr="00F939A1">
        <w:rPr>
          <w:b/>
          <w:bCs/>
        </w:rPr>
        <w:t>Exemple :</w:t>
      </w:r>
    </w:p>
    <w:p w14:paraId="7E4C37DC" w14:textId="1266B775" w:rsidR="00F939A1" w:rsidRPr="00F939A1" w:rsidRDefault="00F939A1" w:rsidP="00F939A1">
      <w:r w:rsidRPr="00F939A1">
        <w:t>Résolvons l'équation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+</w:t>
      </w:r>
      <w:r w:rsidR="00C95A1E">
        <w:t xml:space="preserve"> </w:t>
      </w:r>
      <w:r w:rsidRPr="00F939A1">
        <w:t>5</w:t>
      </w:r>
      <w:r w:rsidR="00C95A1E">
        <w:t xml:space="preserve"> </w:t>
      </w:r>
      <w:r w:rsidRPr="00F939A1">
        <w:t>=</w:t>
      </w:r>
      <w:r w:rsidR="00C95A1E">
        <w:t xml:space="preserve"> </w:t>
      </w:r>
      <w:r w:rsidRPr="00F939A1">
        <w:t>11.</w:t>
      </w:r>
    </w:p>
    <w:p w14:paraId="4D080016" w14:textId="6A7322DB" w:rsidR="00F939A1" w:rsidRPr="00F939A1" w:rsidRDefault="00F939A1" w:rsidP="00F939A1">
      <w:pPr>
        <w:numPr>
          <w:ilvl w:val="0"/>
          <w:numId w:val="18"/>
        </w:numPr>
      </w:pPr>
      <w:r w:rsidRPr="00F939A1">
        <w:rPr>
          <w:b/>
          <w:bCs/>
        </w:rPr>
        <w:t>Simplifier :</w:t>
      </w:r>
      <w:r w:rsidRPr="00F939A1">
        <w:t xml:space="preserve">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+</w:t>
      </w:r>
      <w:r w:rsidR="00C95A1E">
        <w:t xml:space="preserve"> </w:t>
      </w:r>
      <w:r w:rsidRPr="00F939A1">
        <w:t>5</w:t>
      </w:r>
      <w:r w:rsidR="00C95A1E">
        <w:t xml:space="preserve"> </w:t>
      </w:r>
      <w:r w:rsidRPr="00F939A1">
        <w:t>=11.</w:t>
      </w:r>
    </w:p>
    <w:p w14:paraId="46F83976" w14:textId="36FEEFEC" w:rsidR="00F939A1" w:rsidRPr="00F939A1" w:rsidRDefault="00F939A1" w:rsidP="00F939A1">
      <w:pPr>
        <w:numPr>
          <w:ilvl w:val="0"/>
          <w:numId w:val="18"/>
        </w:numPr>
      </w:pPr>
      <w:r w:rsidRPr="00F939A1">
        <w:rPr>
          <w:b/>
          <w:bCs/>
        </w:rPr>
        <w:t>Isoler x :</w:t>
      </w:r>
      <w:r w:rsidRPr="00F939A1">
        <w:t xml:space="preserve">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=11−5 →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=6.</w:t>
      </w:r>
    </w:p>
    <w:p w14:paraId="3BC14C2B" w14:textId="4F66978A" w:rsidR="00F939A1" w:rsidRPr="00F939A1" w:rsidRDefault="00F939A1" w:rsidP="00F939A1">
      <w:pPr>
        <w:numPr>
          <w:ilvl w:val="0"/>
          <w:numId w:val="18"/>
        </w:numPr>
      </w:pPr>
      <w:r w:rsidRPr="00F939A1">
        <w:rPr>
          <w:b/>
          <w:bCs/>
        </w:rPr>
        <w:t>Trouver la valeur de x :</w:t>
      </w:r>
      <w:r w:rsidRPr="00F939A1">
        <w:t xml:space="preserve"> </w:t>
      </w:r>
      <w:r w:rsidRPr="00F939A1">
        <w:rPr>
          <w:i/>
          <w:iCs/>
        </w:rPr>
        <w:t>x</w:t>
      </w:r>
      <w:r w:rsidR="007428E0">
        <w:rPr>
          <w:i/>
          <w:iCs/>
        </w:rPr>
        <w:t xml:space="preserve"> </w:t>
      </w:r>
      <w:r w:rsidRPr="00F939A1">
        <w:t>=3.</w:t>
      </w:r>
    </w:p>
    <w:p w14:paraId="1854477D" w14:textId="77777777" w:rsidR="00C50177" w:rsidRDefault="00C50177" w:rsidP="00F939A1">
      <w:pPr>
        <w:rPr>
          <w:b/>
          <w:bCs/>
        </w:rPr>
      </w:pPr>
    </w:p>
    <w:p w14:paraId="0193E178" w14:textId="57F620C7" w:rsidR="00F939A1" w:rsidRPr="00F939A1" w:rsidRDefault="00F939A1" w:rsidP="00C50177">
      <w:pPr>
        <w:shd w:val="clear" w:color="auto" w:fill="D9D9D9" w:themeFill="background1" w:themeFillShade="D9"/>
        <w:rPr>
          <w:b/>
          <w:bCs/>
        </w:rPr>
      </w:pPr>
      <w:r w:rsidRPr="00F939A1">
        <w:rPr>
          <w:b/>
          <w:bCs/>
        </w:rPr>
        <w:t>Exercice 1 :</w:t>
      </w:r>
    </w:p>
    <w:p w14:paraId="213D75E3" w14:textId="77777777" w:rsidR="00F939A1" w:rsidRPr="00F939A1" w:rsidRDefault="00F939A1" w:rsidP="00F939A1">
      <w:r w:rsidRPr="00F939A1">
        <w:t>Résolvez les équations suivantes :</w:t>
      </w:r>
    </w:p>
    <w:p w14:paraId="4DE04F45" w14:textId="2DD07315" w:rsidR="00F939A1" w:rsidRPr="00F939A1" w:rsidRDefault="00F939A1" w:rsidP="00F939A1">
      <w:pPr>
        <w:numPr>
          <w:ilvl w:val="0"/>
          <w:numId w:val="19"/>
        </w:numPr>
      </w:pPr>
      <w:r w:rsidRPr="00F939A1">
        <w:t>3</w:t>
      </w:r>
      <w:r w:rsidRPr="00F939A1">
        <w:rPr>
          <w:i/>
          <w:iCs/>
        </w:rPr>
        <w:t>y</w:t>
      </w:r>
      <w:r w:rsidR="00102A42">
        <w:rPr>
          <w:i/>
          <w:iCs/>
        </w:rPr>
        <w:t xml:space="preserve"> </w:t>
      </w:r>
      <w:r w:rsidRPr="00F939A1">
        <w:t>−7</w:t>
      </w:r>
      <w:r w:rsidR="007428E0">
        <w:t xml:space="preserve"> </w:t>
      </w:r>
      <w:r w:rsidRPr="00F939A1">
        <w:t>=14</w:t>
      </w:r>
    </w:p>
    <w:p w14:paraId="314DEC30" w14:textId="30DBC053" w:rsidR="00F939A1" w:rsidRPr="00F939A1" w:rsidRDefault="00F939A1" w:rsidP="00F939A1">
      <w:pPr>
        <w:numPr>
          <w:ilvl w:val="0"/>
          <w:numId w:val="19"/>
        </w:numPr>
      </w:pPr>
      <w:r w:rsidRPr="00F939A1">
        <w:t>2</w:t>
      </w:r>
      <w:r w:rsidRPr="00F939A1">
        <w:rPr>
          <w:i/>
          <w:iCs/>
        </w:rPr>
        <w:t>a</w:t>
      </w:r>
      <w:r w:rsidR="00102A42">
        <w:rPr>
          <w:i/>
          <w:iCs/>
        </w:rPr>
        <w:t xml:space="preserve"> </w:t>
      </w:r>
      <w:r w:rsidRPr="00F939A1">
        <w:t>+4</w:t>
      </w:r>
      <w:r w:rsidR="007428E0">
        <w:t xml:space="preserve"> </w:t>
      </w:r>
      <w:r w:rsidRPr="00F939A1">
        <w:t>=10</w:t>
      </w:r>
    </w:p>
    <w:p w14:paraId="156AAEA1" w14:textId="796E05DE" w:rsidR="00F939A1" w:rsidRPr="00F939A1" w:rsidRDefault="00F939A1" w:rsidP="00F939A1">
      <w:pPr>
        <w:numPr>
          <w:ilvl w:val="0"/>
          <w:numId w:val="19"/>
        </w:numPr>
      </w:pPr>
      <w:r w:rsidRPr="00F939A1">
        <w:t>5</w:t>
      </w:r>
      <w:r w:rsidRPr="00F939A1">
        <w:rPr>
          <w:i/>
          <w:iCs/>
        </w:rPr>
        <w:t>b</w:t>
      </w:r>
      <w:r w:rsidR="00102A42">
        <w:rPr>
          <w:i/>
          <w:iCs/>
        </w:rPr>
        <w:t xml:space="preserve"> </w:t>
      </w:r>
      <w:r w:rsidRPr="00F939A1">
        <w:t>−2</w:t>
      </w:r>
      <w:r w:rsidR="007428E0">
        <w:t xml:space="preserve"> </w:t>
      </w:r>
      <w:r w:rsidRPr="00F939A1">
        <w:t>=18</w:t>
      </w:r>
    </w:p>
    <w:p w14:paraId="09649985" w14:textId="77777777" w:rsidR="00F939A1" w:rsidRPr="00F939A1" w:rsidRDefault="00F939A1" w:rsidP="00F939A1">
      <w:r w:rsidRPr="00F939A1">
        <w:t>Maintenant, passons aux inéquations.</w:t>
      </w:r>
    </w:p>
    <w:p w14:paraId="796AF41B" w14:textId="77777777" w:rsidR="00102A42" w:rsidRDefault="00102A42">
      <w:pPr>
        <w:rPr>
          <w:b/>
          <w:bCs/>
        </w:rPr>
      </w:pPr>
      <w:r>
        <w:rPr>
          <w:b/>
          <w:bCs/>
        </w:rPr>
        <w:br w:type="page"/>
      </w:r>
    </w:p>
    <w:p w14:paraId="1A8C3388" w14:textId="1F1ABE71" w:rsidR="00F939A1" w:rsidRPr="00F939A1" w:rsidRDefault="00F939A1" w:rsidP="007428E0">
      <w:pPr>
        <w:rPr>
          <w:b/>
          <w:bCs/>
        </w:rPr>
      </w:pPr>
      <w:r w:rsidRPr="00F939A1">
        <w:rPr>
          <w:b/>
          <w:bCs/>
        </w:rPr>
        <w:lastRenderedPageBreak/>
        <w:t xml:space="preserve">Inéquations </w:t>
      </w:r>
      <w:r w:rsidR="007428E0">
        <w:rPr>
          <w:b/>
          <w:bCs/>
        </w:rPr>
        <w:t xml:space="preserve">| </w:t>
      </w:r>
      <w:r w:rsidRPr="00F939A1">
        <w:rPr>
          <w:b/>
          <w:bCs/>
        </w:rPr>
        <w:t>Introduction :</w:t>
      </w:r>
    </w:p>
    <w:p w14:paraId="6E89C858" w14:textId="77777777" w:rsidR="00C50177" w:rsidRDefault="00F939A1" w:rsidP="00F939A1">
      <w:r w:rsidRPr="00F939A1">
        <w:t xml:space="preserve">Une inéquation est une expression mathématique qui établit une relation d'ordre entre deux expressions, souvent avec les symboles </w:t>
      </w:r>
    </w:p>
    <w:p w14:paraId="0FA1ACAB" w14:textId="74474E0A" w:rsidR="00F939A1" w:rsidRPr="00F939A1" w:rsidRDefault="00F939A1" w:rsidP="00F939A1">
      <w:r w:rsidRPr="00F939A1">
        <w:t>&lt; (inférieur à), &gt; (supérieur à), ≤ (inférieur ou égal à), ou ≥ (supérieur ou égal à).</w:t>
      </w:r>
    </w:p>
    <w:p w14:paraId="4869E1CE" w14:textId="77777777" w:rsidR="00F939A1" w:rsidRPr="00F939A1" w:rsidRDefault="00F939A1" w:rsidP="00F939A1">
      <w:r w:rsidRPr="00F939A1">
        <w:rPr>
          <w:b/>
          <w:bCs/>
        </w:rPr>
        <w:t>Les étapes pour résoudre une inéquation :</w:t>
      </w:r>
    </w:p>
    <w:p w14:paraId="210872D4" w14:textId="77777777" w:rsidR="00F939A1" w:rsidRPr="00F939A1" w:rsidRDefault="00F939A1" w:rsidP="00F939A1">
      <w:pPr>
        <w:numPr>
          <w:ilvl w:val="0"/>
          <w:numId w:val="21"/>
        </w:numPr>
      </w:pPr>
      <w:r w:rsidRPr="00F939A1">
        <w:t>Simplifier les termes des deux côtés de l'inéquation.</w:t>
      </w:r>
    </w:p>
    <w:p w14:paraId="5C2A046F" w14:textId="77777777" w:rsidR="00F939A1" w:rsidRPr="00F939A1" w:rsidRDefault="00F939A1" w:rsidP="00F939A1">
      <w:pPr>
        <w:numPr>
          <w:ilvl w:val="0"/>
          <w:numId w:val="21"/>
        </w:numPr>
      </w:pPr>
      <w:r w:rsidRPr="00F939A1">
        <w:t>Isoler la variable en regroupant tous les termes contenant la variable d'un côté.</w:t>
      </w:r>
    </w:p>
    <w:p w14:paraId="52F8F2DC" w14:textId="77777777" w:rsidR="00F939A1" w:rsidRPr="00F939A1" w:rsidRDefault="00F939A1" w:rsidP="00F939A1">
      <w:pPr>
        <w:numPr>
          <w:ilvl w:val="0"/>
          <w:numId w:val="21"/>
        </w:numPr>
      </w:pPr>
      <w:r w:rsidRPr="00F939A1">
        <w:t>Déterminer l'intervalle de solutions en fonction du symbole de l'inéquation.</w:t>
      </w:r>
    </w:p>
    <w:p w14:paraId="3389C846" w14:textId="77777777" w:rsidR="00F939A1" w:rsidRPr="00F939A1" w:rsidRDefault="00F939A1" w:rsidP="00F939A1">
      <w:r w:rsidRPr="00F939A1">
        <w:rPr>
          <w:b/>
          <w:bCs/>
        </w:rPr>
        <w:t>Exemple :</w:t>
      </w:r>
    </w:p>
    <w:p w14:paraId="47D503EA" w14:textId="02213217" w:rsidR="00F939A1" w:rsidRPr="00F939A1" w:rsidRDefault="00F939A1" w:rsidP="00F939A1">
      <w:r w:rsidRPr="00F939A1">
        <w:t>Résolvons l'inéquation 3</w:t>
      </w:r>
      <w:r w:rsidRPr="00F939A1">
        <w:rPr>
          <w:i/>
          <w:iCs/>
        </w:rPr>
        <w:t>x</w:t>
      </w:r>
      <w:r w:rsidRPr="00F939A1">
        <w:t>−2&lt;10.</w:t>
      </w:r>
    </w:p>
    <w:p w14:paraId="520403B8" w14:textId="3500CE10" w:rsidR="00F939A1" w:rsidRPr="00F939A1" w:rsidRDefault="00F939A1" w:rsidP="00F939A1">
      <w:pPr>
        <w:numPr>
          <w:ilvl w:val="0"/>
          <w:numId w:val="22"/>
        </w:numPr>
      </w:pPr>
      <w:r w:rsidRPr="00F939A1">
        <w:rPr>
          <w:b/>
          <w:bCs/>
        </w:rPr>
        <w:t>Simplifier :</w:t>
      </w:r>
      <w:r w:rsidRPr="00F939A1">
        <w:t xml:space="preserve"> 3</w:t>
      </w:r>
      <w:r w:rsidRPr="00F939A1">
        <w:rPr>
          <w:i/>
          <w:iCs/>
        </w:rPr>
        <w:t>x</w:t>
      </w:r>
      <w:r w:rsidRPr="00F939A1">
        <w:t>−2&lt;10.</w:t>
      </w:r>
    </w:p>
    <w:p w14:paraId="7F0F9044" w14:textId="44825167" w:rsidR="00F939A1" w:rsidRPr="00F939A1" w:rsidRDefault="00F939A1" w:rsidP="00F939A1">
      <w:pPr>
        <w:numPr>
          <w:ilvl w:val="0"/>
          <w:numId w:val="22"/>
        </w:numPr>
      </w:pPr>
      <w:r w:rsidRPr="00F939A1">
        <w:rPr>
          <w:b/>
          <w:bCs/>
        </w:rPr>
        <w:t>Isoler x :</w:t>
      </w:r>
      <w:r w:rsidRPr="00F939A1">
        <w:t xml:space="preserve"> 3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 xml:space="preserve">&lt;12 → 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&lt;</w:t>
      </w:r>
      <w:r w:rsidR="00C95A1E">
        <w:t xml:space="preserve"> </w:t>
      </w:r>
      <w:r w:rsidRPr="00F939A1">
        <w:t>4.</w:t>
      </w:r>
    </w:p>
    <w:p w14:paraId="131E8C86" w14:textId="1AB6E4E0" w:rsidR="00F939A1" w:rsidRPr="00F939A1" w:rsidRDefault="00F939A1" w:rsidP="00F939A1">
      <w:pPr>
        <w:numPr>
          <w:ilvl w:val="0"/>
          <w:numId w:val="22"/>
        </w:numPr>
      </w:pPr>
      <w:r w:rsidRPr="00F939A1">
        <w:rPr>
          <w:b/>
          <w:bCs/>
        </w:rPr>
        <w:t>Intervalle de solution :</w:t>
      </w:r>
      <w:r w:rsidRPr="00F939A1">
        <w:t xml:space="preserve"> −∞&lt;</w:t>
      </w:r>
      <w:r w:rsidR="00C95A1E">
        <w:t xml:space="preserve"> 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&lt;</w:t>
      </w:r>
      <w:r w:rsidR="00C95A1E">
        <w:t xml:space="preserve"> </w:t>
      </w:r>
      <w:r w:rsidRPr="00F939A1">
        <w:t>4.</w:t>
      </w:r>
    </w:p>
    <w:p w14:paraId="4B214F90" w14:textId="77777777" w:rsidR="00C50177" w:rsidRDefault="00C50177" w:rsidP="00F939A1">
      <w:pPr>
        <w:rPr>
          <w:b/>
          <w:bCs/>
        </w:rPr>
      </w:pPr>
    </w:p>
    <w:p w14:paraId="1601A20F" w14:textId="64C7414F" w:rsidR="00F939A1" w:rsidRPr="00F939A1" w:rsidRDefault="00F939A1" w:rsidP="00C50177">
      <w:pPr>
        <w:shd w:val="clear" w:color="auto" w:fill="D9D9D9" w:themeFill="background1" w:themeFillShade="D9"/>
        <w:rPr>
          <w:b/>
          <w:bCs/>
        </w:rPr>
      </w:pPr>
      <w:r w:rsidRPr="00F939A1">
        <w:rPr>
          <w:b/>
          <w:bCs/>
        </w:rPr>
        <w:t>Exercice 2 :</w:t>
      </w:r>
    </w:p>
    <w:p w14:paraId="57B2E7D3" w14:textId="77777777" w:rsidR="00F939A1" w:rsidRPr="00F939A1" w:rsidRDefault="00F939A1" w:rsidP="00F939A1">
      <w:r w:rsidRPr="00F939A1">
        <w:t>Résolvez les inéquations suivantes :</w:t>
      </w:r>
    </w:p>
    <w:p w14:paraId="05746358" w14:textId="410B2F1D" w:rsidR="00F939A1" w:rsidRPr="00F939A1" w:rsidRDefault="00F939A1" w:rsidP="00F939A1">
      <w:pPr>
        <w:numPr>
          <w:ilvl w:val="0"/>
          <w:numId w:val="23"/>
        </w:numPr>
      </w:pPr>
      <w:r w:rsidRPr="00F939A1">
        <w:t>2</w:t>
      </w:r>
      <w:r w:rsidRPr="00F939A1">
        <w:rPr>
          <w:i/>
          <w:iCs/>
        </w:rPr>
        <w:t>y</w:t>
      </w:r>
      <w:r w:rsidR="00C95A1E">
        <w:rPr>
          <w:i/>
          <w:iCs/>
        </w:rPr>
        <w:t xml:space="preserve"> </w:t>
      </w:r>
      <w:r w:rsidRPr="00F939A1">
        <w:t>+</w:t>
      </w:r>
      <w:r w:rsidR="00C95A1E">
        <w:t xml:space="preserve"> </w:t>
      </w:r>
      <w:r w:rsidRPr="00F939A1">
        <w:t>5</w:t>
      </w:r>
      <w:r w:rsidR="00C95A1E">
        <w:t xml:space="preserve"> </w:t>
      </w:r>
      <w:r w:rsidRPr="00F939A1">
        <w:t>&gt;</w:t>
      </w:r>
      <w:r w:rsidR="00C95A1E">
        <w:t xml:space="preserve"> </w:t>
      </w:r>
      <w:r w:rsidRPr="00F939A1">
        <w:t>11</w:t>
      </w:r>
    </w:p>
    <w:p w14:paraId="5D13EAB4" w14:textId="2F31EFA0" w:rsidR="00F939A1" w:rsidRPr="00F939A1" w:rsidRDefault="00F939A1" w:rsidP="00F939A1">
      <w:pPr>
        <w:numPr>
          <w:ilvl w:val="0"/>
          <w:numId w:val="23"/>
        </w:numPr>
      </w:pPr>
      <w:r w:rsidRPr="00F939A1">
        <w:t>4</w:t>
      </w:r>
      <w:r w:rsidRPr="00F939A1">
        <w:rPr>
          <w:i/>
          <w:iCs/>
        </w:rPr>
        <w:t>a</w:t>
      </w:r>
      <w:r w:rsidR="00C95A1E">
        <w:rPr>
          <w:i/>
          <w:iCs/>
        </w:rPr>
        <w:t xml:space="preserve"> </w:t>
      </w:r>
      <w:r w:rsidR="00C95A1E">
        <w:t xml:space="preserve">– </w:t>
      </w:r>
      <w:r w:rsidRPr="00F939A1">
        <w:t>3</w:t>
      </w:r>
      <w:r w:rsidR="00C95A1E">
        <w:t xml:space="preserve"> </w:t>
      </w:r>
      <w:r w:rsidRPr="00F939A1">
        <w:t>≤</w:t>
      </w:r>
      <w:r w:rsidR="00C95A1E">
        <w:t xml:space="preserve"> </w:t>
      </w:r>
      <w:r w:rsidRPr="00F939A1">
        <w:t>9</w:t>
      </w:r>
    </w:p>
    <w:p w14:paraId="1441518C" w14:textId="0CF8270C" w:rsidR="00FC1C86" w:rsidRDefault="00F939A1" w:rsidP="007428E0">
      <w:pPr>
        <w:numPr>
          <w:ilvl w:val="0"/>
          <w:numId w:val="23"/>
        </w:numPr>
      </w:pPr>
      <w:r w:rsidRPr="00F939A1">
        <w:t>7</w:t>
      </w:r>
      <w:r w:rsidR="00C95A1E">
        <w:t xml:space="preserve"> </w:t>
      </w:r>
      <w:r w:rsidRPr="00F939A1">
        <w:t>−</w:t>
      </w:r>
      <w:r w:rsidR="00C95A1E">
        <w:t xml:space="preserve"> </w:t>
      </w:r>
      <w:r w:rsidRPr="00F939A1">
        <w:t>2</w:t>
      </w:r>
      <w:r w:rsidRPr="00F939A1">
        <w:rPr>
          <w:i/>
          <w:iCs/>
        </w:rPr>
        <w:t>b</w:t>
      </w:r>
      <w:r w:rsidR="00C95A1E">
        <w:rPr>
          <w:i/>
          <w:iCs/>
        </w:rPr>
        <w:t xml:space="preserve"> </w:t>
      </w:r>
      <w:r w:rsidRPr="00F939A1">
        <w:t>≥</w:t>
      </w:r>
      <w:r w:rsidR="00C95A1E">
        <w:t xml:space="preserve"> </w:t>
      </w:r>
      <w:r w:rsidRPr="00F939A1">
        <w:t>13</w:t>
      </w:r>
    </w:p>
    <w:sectPr w:rsidR="00FC1C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1E07" w14:textId="77777777" w:rsidR="0097570D" w:rsidRDefault="0097570D" w:rsidP="00890594">
      <w:pPr>
        <w:spacing w:after="0" w:line="240" w:lineRule="auto"/>
      </w:pPr>
      <w:r>
        <w:separator/>
      </w:r>
    </w:p>
  </w:endnote>
  <w:endnote w:type="continuationSeparator" w:id="0">
    <w:p w14:paraId="749D0F4E" w14:textId="77777777" w:rsidR="0097570D" w:rsidRDefault="0097570D" w:rsidP="0089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615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CAF25" w14:textId="61A0C0C7" w:rsidR="00890594" w:rsidRDefault="008905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EB853" w14:textId="77777777" w:rsidR="00890594" w:rsidRDefault="00890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A90A" w14:textId="77777777" w:rsidR="0097570D" w:rsidRDefault="0097570D" w:rsidP="00890594">
      <w:pPr>
        <w:spacing w:after="0" w:line="240" w:lineRule="auto"/>
      </w:pPr>
      <w:r>
        <w:separator/>
      </w:r>
    </w:p>
  </w:footnote>
  <w:footnote w:type="continuationSeparator" w:id="0">
    <w:p w14:paraId="57F0E3E7" w14:textId="77777777" w:rsidR="0097570D" w:rsidRDefault="0097570D" w:rsidP="00890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AEA"/>
    <w:multiLevelType w:val="multilevel"/>
    <w:tmpl w:val="FA08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C6028"/>
    <w:multiLevelType w:val="multilevel"/>
    <w:tmpl w:val="36DE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0557"/>
    <w:multiLevelType w:val="multilevel"/>
    <w:tmpl w:val="053A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D63D6"/>
    <w:multiLevelType w:val="multilevel"/>
    <w:tmpl w:val="8DEE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20E00"/>
    <w:multiLevelType w:val="multilevel"/>
    <w:tmpl w:val="6C96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63295"/>
    <w:multiLevelType w:val="multilevel"/>
    <w:tmpl w:val="894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E2F27"/>
    <w:multiLevelType w:val="multilevel"/>
    <w:tmpl w:val="4352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70609"/>
    <w:multiLevelType w:val="multilevel"/>
    <w:tmpl w:val="902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D6DA7"/>
    <w:multiLevelType w:val="multilevel"/>
    <w:tmpl w:val="DDDE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D6922"/>
    <w:multiLevelType w:val="multilevel"/>
    <w:tmpl w:val="1238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A1CF8"/>
    <w:multiLevelType w:val="multilevel"/>
    <w:tmpl w:val="311A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A0513"/>
    <w:multiLevelType w:val="multilevel"/>
    <w:tmpl w:val="BC5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C85C4D"/>
    <w:multiLevelType w:val="multilevel"/>
    <w:tmpl w:val="9DB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54F16"/>
    <w:multiLevelType w:val="multilevel"/>
    <w:tmpl w:val="8E18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633E2"/>
    <w:multiLevelType w:val="multilevel"/>
    <w:tmpl w:val="3162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20F49"/>
    <w:multiLevelType w:val="multilevel"/>
    <w:tmpl w:val="11C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955955"/>
    <w:multiLevelType w:val="multilevel"/>
    <w:tmpl w:val="9536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317F0F"/>
    <w:multiLevelType w:val="multilevel"/>
    <w:tmpl w:val="4DF6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021AE"/>
    <w:multiLevelType w:val="multilevel"/>
    <w:tmpl w:val="7D02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A025C4"/>
    <w:multiLevelType w:val="multilevel"/>
    <w:tmpl w:val="11A4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60F02"/>
    <w:multiLevelType w:val="multilevel"/>
    <w:tmpl w:val="F83E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06933"/>
    <w:multiLevelType w:val="multilevel"/>
    <w:tmpl w:val="304E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61623"/>
    <w:multiLevelType w:val="multilevel"/>
    <w:tmpl w:val="D25A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00AA2"/>
    <w:multiLevelType w:val="multilevel"/>
    <w:tmpl w:val="2F54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429245">
    <w:abstractNumId w:val="13"/>
  </w:num>
  <w:num w:numId="2" w16cid:durableId="1304773248">
    <w:abstractNumId w:val="16"/>
  </w:num>
  <w:num w:numId="3" w16cid:durableId="883522282">
    <w:abstractNumId w:val="19"/>
  </w:num>
  <w:num w:numId="4" w16cid:durableId="942302421">
    <w:abstractNumId w:val="12"/>
  </w:num>
  <w:num w:numId="5" w16cid:durableId="1411653130">
    <w:abstractNumId w:val="22"/>
  </w:num>
  <w:num w:numId="6" w16cid:durableId="1042752974">
    <w:abstractNumId w:val="7"/>
  </w:num>
  <w:num w:numId="7" w16cid:durableId="1207108445">
    <w:abstractNumId w:val="2"/>
  </w:num>
  <w:num w:numId="8" w16cid:durableId="1603411073">
    <w:abstractNumId w:val="9"/>
  </w:num>
  <w:num w:numId="9" w16cid:durableId="729112638">
    <w:abstractNumId w:val="8"/>
  </w:num>
  <w:num w:numId="10" w16cid:durableId="937324224">
    <w:abstractNumId w:val="3"/>
  </w:num>
  <w:num w:numId="11" w16cid:durableId="148375782">
    <w:abstractNumId w:val="5"/>
  </w:num>
  <w:num w:numId="12" w16cid:durableId="767313917">
    <w:abstractNumId w:val="4"/>
  </w:num>
  <w:num w:numId="13" w16cid:durableId="1965113821">
    <w:abstractNumId w:val="20"/>
  </w:num>
  <w:num w:numId="14" w16cid:durableId="1348290091">
    <w:abstractNumId w:val="23"/>
  </w:num>
  <w:num w:numId="15" w16cid:durableId="1028141668">
    <w:abstractNumId w:val="6"/>
  </w:num>
  <w:num w:numId="16" w16cid:durableId="1363096323">
    <w:abstractNumId w:val="18"/>
  </w:num>
  <w:num w:numId="17" w16cid:durableId="1154448390">
    <w:abstractNumId w:val="14"/>
  </w:num>
  <w:num w:numId="18" w16cid:durableId="1577279059">
    <w:abstractNumId w:val="11"/>
  </w:num>
  <w:num w:numId="19" w16cid:durableId="1488011492">
    <w:abstractNumId w:val="15"/>
  </w:num>
  <w:num w:numId="20" w16cid:durableId="121071405">
    <w:abstractNumId w:val="10"/>
  </w:num>
  <w:num w:numId="21" w16cid:durableId="1624071941">
    <w:abstractNumId w:val="21"/>
  </w:num>
  <w:num w:numId="22" w16cid:durableId="924151487">
    <w:abstractNumId w:val="0"/>
  </w:num>
  <w:num w:numId="23" w16cid:durableId="1653412247">
    <w:abstractNumId w:val="17"/>
  </w:num>
  <w:num w:numId="24" w16cid:durableId="136236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86"/>
    <w:rsid w:val="00102A42"/>
    <w:rsid w:val="006F5E38"/>
    <w:rsid w:val="007428E0"/>
    <w:rsid w:val="00890594"/>
    <w:rsid w:val="0097570D"/>
    <w:rsid w:val="00C50177"/>
    <w:rsid w:val="00C95A1E"/>
    <w:rsid w:val="00F939A1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682F"/>
  <w15:chartTrackingRefBased/>
  <w15:docId w15:val="{719052D2-2EBE-43ED-8BC7-AF6BFCD8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4"/>
  </w:style>
  <w:style w:type="paragraph" w:styleId="Footer">
    <w:name w:val="footer"/>
    <w:basedOn w:val="Normal"/>
    <w:link w:val="FooterChar"/>
    <w:uiPriority w:val="99"/>
    <w:unhideWhenUsed/>
    <w:rsid w:val="0089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4651</dc:creator>
  <cp:keywords/>
  <dc:description/>
  <cp:lastModifiedBy>4651</cp:lastModifiedBy>
  <cp:revision>4</cp:revision>
  <dcterms:created xsi:type="dcterms:W3CDTF">2023-11-27T19:18:00Z</dcterms:created>
  <dcterms:modified xsi:type="dcterms:W3CDTF">2023-11-27T19:21:00Z</dcterms:modified>
</cp:coreProperties>
</file>